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5A" w:rsidRPr="007C0CFD" w:rsidRDefault="007C0CFD">
      <w:pPr>
        <w:rPr>
          <w:rFonts w:ascii="Arial" w:hAnsi="Arial" w:cs="Arial"/>
          <w:lang w:val="fr-FR"/>
        </w:rPr>
      </w:pP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VIVIR, SIEMPRE VIVIR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Y HA SIDO ASÍ, MI VIDA ENTERA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JAMÁS, ME ARREPENTÍ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Y FUI FELIZ, A MI MANERA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YO SIEMPRE QUISE MÁS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UN POCO MÁS, COMO FUERA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Y SI ME EQUIVOQUÉ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FUE A MI MANERA.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REGRETS, I'VE HAD A FEW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BUT THEN AGAIN, TOO FEW TO MENTION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I DID WHAT I HAD TO DO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AND I SAW IT TR</w:t>
      </w:r>
      <w:r>
        <w:rPr>
          <w:rFonts w:ascii="Arial" w:hAnsi="Arial" w:cs="Arial"/>
          <w:color w:val="000000"/>
          <w:shd w:val="clear" w:color="auto" w:fill="FFFFFF"/>
          <w:lang w:val="fr-FR"/>
        </w:rPr>
        <w:t>UE</w:t>
      </w:r>
      <w:bookmarkStart w:id="0" w:name="_GoBack"/>
      <w:bookmarkEnd w:id="0"/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 xml:space="preserve"> WITHOUT EXEMPTION.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YO SIEMPRE QUISE MÁS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UN POCO MÁS, COMO FUERA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Y SI ME EQUIVOQUÉ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FUE A MI MANERA.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CON EL AMOR, CUANTO JUGUÉ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SÉ QUE PERDÍ, SÉ QUE GANÉ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PERO LA VIDA ES SIEMPRE ASÍ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Y SI LLORÉ, TAMBIÉN REÍ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PERO VIVIR, SIEMPRE VIVÍ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A MI MANERA.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FOR WHAT IS A MAN, WHAT HAS HE GOT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IF NOT HIMSELF, THEN HE HAS NOT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PERO LA VIDA ES SIEMPRE ASÍ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Y SI LLORÉ, TAMBIÉN REÍ.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</w:rPr>
        <w:t>THE RECORD SHOWS WE TOOK THE BLOWS </w:t>
      </w:r>
      <w:r w:rsidRPr="007C0CFD">
        <w:rPr>
          <w:rFonts w:ascii="Arial" w:hAnsi="Arial" w:cs="Arial"/>
          <w:color w:val="000000"/>
        </w:rPr>
        <w:br/>
      </w:r>
      <w:r w:rsidRPr="007C0CFD">
        <w:rPr>
          <w:rFonts w:ascii="Arial" w:hAnsi="Arial" w:cs="Arial"/>
          <w:color w:val="000000"/>
          <w:shd w:val="clear" w:color="auto" w:fill="FFFFFF"/>
        </w:rPr>
        <w:t>AND DID IT MY WAY. </w:t>
      </w:r>
      <w:r w:rsidRPr="007C0CFD">
        <w:rPr>
          <w:rFonts w:ascii="Arial" w:hAnsi="Arial" w:cs="Arial"/>
          <w:color w:val="000000"/>
        </w:rPr>
        <w:br/>
      </w:r>
      <w:r w:rsidRPr="007C0CFD">
        <w:rPr>
          <w:rFonts w:ascii="Arial" w:hAnsi="Arial" w:cs="Arial"/>
          <w:color w:val="000000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DEJÉ, SÉ QUE DEJÉ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POR DONDE FUI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EL ALMA ENTERA.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ERRORES COMETÍ, PERO AL FINAL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PAGUÉ LA CUENTA.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TO THINK WE'VE DONE ALL THAT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AND MAY I SAY, NOT IN A SHY WAY.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Y SI ME EQUIVOQUÉ </w:t>
      </w:r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FUE A MI MANERA. </w:t>
      </w:r>
      <w:r w:rsidRPr="007C0CFD">
        <w:rPr>
          <w:rFonts w:ascii="Arial" w:hAnsi="Arial" w:cs="Arial"/>
          <w:color w:val="000000"/>
          <w:lang w:val="fr-FR"/>
        </w:rPr>
        <w:br/>
      </w:r>
      <w:hyperlink r:id="rId4" w:history="1">
        <w:proofErr w:type="spellStart"/>
        <w:r w:rsidRPr="007C0CFD">
          <w:rPr>
            <w:rStyle w:val="Hyperlink"/>
            <w:rFonts w:ascii="Arial" w:hAnsi="Arial" w:cs="Arial"/>
            <w:color w:val="FFFFFF"/>
            <w:shd w:val="clear" w:color="auto" w:fill="FFFFFF"/>
            <w:lang w:val="fr-FR"/>
          </w:rPr>
          <w:t>Tomado</w:t>
        </w:r>
        <w:proofErr w:type="spellEnd"/>
        <w:r w:rsidRPr="007C0CFD">
          <w:rPr>
            <w:rStyle w:val="Hyperlink"/>
            <w:rFonts w:ascii="Arial" w:hAnsi="Arial" w:cs="Arial"/>
            <w:color w:val="FFFFFF"/>
            <w:shd w:val="clear" w:color="auto" w:fill="FFFFFF"/>
            <w:lang w:val="fr-FR"/>
          </w:rPr>
          <w:t xml:space="preserve"> de AlbumCancionYLetra.com</w:t>
        </w:r>
      </w:hyperlink>
      <w:r w:rsidRPr="007C0CFD">
        <w:rPr>
          <w:rFonts w:ascii="Arial" w:hAnsi="Arial" w:cs="Arial"/>
          <w:color w:val="000000"/>
          <w:lang w:val="fr-FR"/>
        </w:rPr>
        <w:br/>
      </w:r>
      <w:r w:rsidRPr="007C0CFD">
        <w:rPr>
          <w:rFonts w:ascii="Arial" w:hAnsi="Arial" w:cs="Arial"/>
          <w:color w:val="000000"/>
          <w:shd w:val="clear" w:color="auto" w:fill="FFFFFF"/>
          <w:lang w:val="fr-FR"/>
        </w:rPr>
        <w:t>YES JULIO, IT WAS OUR WAY.</w:t>
      </w:r>
    </w:p>
    <w:sectPr w:rsidR="0069165A" w:rsidRPr="007C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FD"/>
    <w:rsid w:val="0069165A"/>
    <w:rsid w:val="007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8231"/>
  <w15:chartTrackingRefBased/>
  <w15:docId w15:val="{5D91A3A3-8277-4107-B208-9E901374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C0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bumcancionyletra.com/a-mi-manera-my-way_de_julio-iglesias-y-paul-anka___178366.asp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</dc:creator>
  <cp:keywords/>
  <dc:description/>
  <cp:lastModifiedBy>Petra Maqueda</cp:lastModifiedBy>
  <cp:revision>1</cp:revision>
  <dcterms:created xsi:type="dcterms:W3CDTF">2018-06-11T20:01:00Z</dcterms:created>
  <dcterms:modified xsi:type="dcterms:W3CDTF">2018-06-11T20:02:00Z</dcterms:modified>
</cp:coreProperties>
</file>