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22B8" w:rsidRPr="00DE1F70" w:rsidTr="001C22B8">
        <w:tc>
          <w:tcPr>
            <w:tcW w:w="5228" w:type="dxa"/>
          </w:tcPr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cristalito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roto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Yo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sentí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cómo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crujía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Antes de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caerse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al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suelo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Ya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sabía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que se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rompía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(¡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uh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Está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parpadeando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La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luz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del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descansillo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Una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voz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en la escalera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Alguien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cruzando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el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pasillo</w:t>
            </w:r>
            <w:proofErr w:type="spellEnd"/>
          </w:p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(tra, tra)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 (mira)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(toma que toma) ('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amonó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(¡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uh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</w:p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Se ha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puesto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la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noche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rara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Han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salí'o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luna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y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estrellas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dijo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gitana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(¿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qué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?)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Mejor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no salir 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verla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(no)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Sueño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que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estoy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andando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Por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un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puente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y que la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acera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(mira, mira, mira, mira)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Cuanto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más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quiero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cruzarlo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(¡va!)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Más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se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mueve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y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tambalea</w:t>
            </w:r>
            <w:proofErr w:type="spellEnd"/>
          </w:p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(tra, tra)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 (mira)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(toma que toma) ('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amonó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</w:p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Aunque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no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esté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bonita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La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noche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, ¡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Undivé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Voy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a salir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' la calle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En la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manita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los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aros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brillando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En mi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piel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los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corales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proteja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y me salve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ilumine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y me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guarde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Y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por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delante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No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voy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perder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ni un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minuto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en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volver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a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pensarte</w:t>
            </w:r>
            <w:proofErr w:type="spellEnd"/>
          </w:p>
          <w:p w:rsidR="001C22B8" w:rsidRPr="001C22B8" w:rsidRDefault="001C22B8" w:rsidP="001C22B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</w:pP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sí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(tra, tra)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 (mira)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(toma que toma) ('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amono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 (¡'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 (¡'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(Toma que toma)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lastRenderedPageBreak/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(tra, tra)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 ('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amonó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(Toma que toma) ('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amonó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(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eso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es)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>¡'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Illo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!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  <w:t xml:space="preserve">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mal, </w:t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muy</w:t>
            </w:r>
            <w:proofErr w:type="spellEnd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 xml:space="preserve"> mal</w:t>
            </w:r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br/>
            </w:r>
            <w:proofErr w:type="spellStart"/>
            <w:r w:rsidRPr="001C22B8">
              <w:rPr>
                <w:rFonts w:ascii="Arial" w:eastAsia="Times New Roman" w:hAnsi="Arial" w:cs="Arial"/>
                <w:color w:val="222222"/>
                <w:sz w:val="24"/>
                <w:szCs w:val="24"/>
                <w:lang w:val="fr-FR" w:eastAsia="nl-BE"/>
              </w:rPr>
              <w:t>Malamente</w:t>
            </w:r>
            <w:proofErr w:type="spellEnd"/>
          </w:p>
          <w:p w:rsidR="001C22B8" w:rsidRPr="001C22B8" w:rsidRDefault="001C22B8" w:rsidP="001C22B8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</w:pPr>
            <w:proofErr w:type="spellStart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>Songwriters</w:t>
            </w:r>
            <w:proofErr w:type="spellEnd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 xml:space="preserve">: </w:t>
            </w:r>
            <w:proofErr w:type="spellStart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>Rosalía</w:t>
            </w:r>
            <w:proofErr w:type="spellEnd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 xml:space="preserve"> Vila / Pablo </w:t>
            </w:r>
            <w:proofErr w:type="spellStart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>Díaz</w:t>
            </w:r>
            <w:proofErr w:type="spellEnd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 xml:space="preserve"> </w:t>
            </w:r>
            <w:proofErr w:type="spellStart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>Reixa</w:t>
            </w:r>
            <w:proofErr w:type="spellEnd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 xml:space="preserve"> / Anton </w:t>
            </w:r>
            <w:proofErr w:type="spellStart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>Álvarez</w:t>
            </w:r>
            <w:proofErr w:type="spellEnd"/>
            <w:r w:rsidRPr="001C22B8">
              <w:rPr>
                <w:rFonts w:ascii="Arial" w:eastAsia="Times New Roman" w:hAnsi="Arial" w:cs="Arial"/>
                <w:color w:val="70757A"/>
                <w:sz w:val="18"/>
                <w:szCs w:val="18"/>
                <w:lang w:val="fr-FR" w:eastAsia="nl-BE"/>
              </w:rPr>
              <w:t xml:space="preserve"> Alfaro</w:t>
            </w:r>
          </w:p>
          <w:p w:rsidR="001C22B8" w:rsidRPr="001C22B8" w:rsidRDefault="001C22B8">
            <w:pPr>
              <w:rPr>
                <w:lang w:val="fr-FR"/>
              </w:rPr>
            </w:pPr>
          </w:p>
        </w:tc>
        <w:tc>
          <w:tcPr>
            <w:tcW w:w="5228" w:type="dxa"/>
          </w:tcPr>
          <w:p w:rsidR="001C22B8" w:rsidRPr="00DE1F70" w:rsidRDefault="00DE1F70">
            <w:r w:rsidRPr="00DE1F70">
              <w:lastRenderedPageBreak/>
              <w:t>Dit gebroken glas</w:t>
            </w:r>
          </w:p>
          <w:p w:rsidR="001C22B8" w:rsidRPr="00DE1F70" w:rsidRDefault="00DE1F70">
            <w:r w:rsidRPr="00DE1F70">
              <w:t>Ik v</w:t>
            </w:r>
            <w:r>
              <w:t>oelde hoe het kraakte</w:t>
            </w:r>
          </w:p>
          <w:p w:rsidR="001C22B8" w:rsidRPr="00DE1F70" w:rsidRDefault="00DE1F70">
            <w:r>
              <w:t>Vooraleer het op de grond viel</w:t>
            </w:r>
          </w:p>
          <w:p w:rsidR="001C22B8" w:rsidRPr="00DE1F70" w:rsidRDefault="00DE1F70">
            <w:r>
              <w:t>Wist ik dat het kraakte</w:t>
            </w:r>
          </w:p>
          <w:p w:rsidR="001C22B8" w:rsidRPr="00DE1F70" w:rsidRDefault="00DE1F70">
            <w:r>
              <w:t>Het is aan het knipperen</w:t>
            </w:r>
          </w:p>
          <w:p w:rsidR="001C22B8" w:rsidRPr="00DE1F70" w:rsidRDefault="00DE1F70">
            <w:r>
              <w:t xml:space="preserve">Het licht van de </w:t>
            </w:r>
            <w:r w:rsidR="00E86A25">
              <w:t>overloop</w:t>
            </w:r>
          </w:p>
          <w:p w:rsidR="001C22B8" w:rsidRPr="00DE1F70" w:rsidRDefault="00E86A25">
            <w:r>
              <w:t>Een stem op de trap</w:t>
            </w:r>
          </w:p>
          <w:p w:rsidR="001C22B8" w:rsidRPr="00DE1F70" w:rsidRDefault="00E86A25">
            <w:r>
              <w:t>Iemand die de gang kruist</w:t>
            </w:r>
          </w:p>
          <w:p w:rsidR="001C22B8" w:rsidRPr="00DE1F70" w:rsidRDefault="00E86A25">
            <w:proofErr w:type="spellStart"/>
            <w:r>
              <w:t>Slecht..dat</w:t>
            </w:r>
            <w:proofErr w:type="spellEnd"/>
            <w:r>
              <w:t xml:space="preserve"> is…dat is dat is</w:t>
            </w:r>
          </w:p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6F2640">
            <w:r>
              <w:t>De nacht is raar</w:t>
            </w:r>
          </w:p>
          <w:p w:rsidR="001C22B8" w:rsidRDefault="006F2640">
            <w:r>
              <w:t>De maan en sterren komen uit</w:t>
            </w:r>
          </w:p>
          <w:p w:rsidR="006F2640" w:rsidRPr="00DE1F70" w:rsidRDefault="006F2640">
            <w:r>
              <w:t>Een zigeunermeisje zei me..</w:t>
            </w:r>
          </w:p>
          <w:p w:rsidR="001C22B8" w:rsidRPr="00DE1F70" w:rsidRDefault="006F2640">
            <w:r>
              <w:t>Beter om niet te gaan kijken</w:t>
            </w:r>
          </w:p>
          <w:p w:rsidR="001C22B8" w:rsidRPr="00DE1F70" w:rsidRDefault="006F2640">
            <w:r>
              <w:t>Ik droom dat ik aan het wandelen ben</w:t>
            </w:r>
          </w:p>
          <w:p w:rsidR="001C22B8" w:rsidRPr="00DE1F70" w:rsidRDefault="006F2640">
            <w:r>
              <w:t xml:space="preserve">Op de </w:t>
            </w:r>
            <w:proofErr w:type="spellStart"/>
            <w:r>
              <w:t>brug..wax</w:t>
            </w:r>
            <w:proofErr w:type="spellEnd"/>
            <w:r>
              <w:t xml:space="preserve">…kijk kijk </w:t>
            </w:r>
            <w:proofErr w:type="spellStart"/>
            <w:r>
              <w:t>kijk</w:t>
            </w:r>
            <w:proofErr w:type="spellEnd"/>
            <w:r>
              <w:t xml:space="preserve"> …</w:t>
            </w:r>
          </w:p>
          <w:p w:rsidR="001C22B8" w:rsidRPr="00DE1F70" w:rsidRDefault="001C22B8"/>
          <w:p w:rsidR="001C22B8" w:rsidRPr="00DE1F70" w:rsidRDefault="001C22B8"/>
          <w:p w:rsidR="001C22B8" w:rsidRPr="00DE1F70" w:rsidRDefault="006F2640">
            <w:r>
              <w:t>Hoe meer ik wil kruisen</w:t>
            </w:r>
          </w:p>
          <w:p w:rsidR="001C22B8" w:rsidRPr="00DE1F70" w:rsidRDefault="006F2640">
            <w:r>
              <w:t xml:space="preserve">Hoe meer het </w:t>
            </w:r>
            <w:proofErr w:type="spellStart"/>
            <w:r>
              <w:t>beweegt..en</w:t>
            </w:r>
            <w:proofErr w:type="spellEnd"/>
            <w:r>
              <w:t xml:space="preserve"> hobbelt</w:t>
            </w:r>
          </w:p>
          <w:p w:rsidR="001C22B8" w:rsidRPr="00DE1F70" w:rsidRDefault="006F2640">
            <w:r>
              <w:t>Slecht…</w:t>
            </w:r>
          </w:p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6F2640">
            <w:r>
              <w:t>Hoewel het niet mooi is</w:t>
            </w:r>
          </w:p>
          <w:p w:rsidR="001C22B8" w:rsidRPr="00DE1F70" w:rsidRDefault="006F2640">
            <w:r>
              <w:t>De nacht…goddelijk</w:t>
            </w:r>
          </w:p>
          <w:p w:rsidR="001C22B8" w:rsidRPr="00DE1F70" w:rsidRDefault="006F2640">
            <w:r>
              <w:t>Ik ga de straten in</w:t>
            </w:r>
          </w:p>
          <w:p w:rsidR="001C22B8" w:rsidRPr="00DE1F70" w:rsidRDefault="006F2640">
            <w:r>
              <w:t>In het handje de ringen die schitteren</w:t>
            </w:r>
          </w:p>
          <w:p w:rsidR="001C22B8" w:rsidRPr="00DE1F70" w:rsidRDefault="006F2640">
            <w:r>
              <w:t>Op mijn huid de koralen</w:t>
            </w:r>
          </w:p>
          <w:p w:rsidR="001C22B8" w:rsidRPr="00DE1F70" w:rsidRDefault="006F2640">
            <w:r>
              <w:t>Het beschermt me en behoedt me</w:t>
            </w:r>
          </w:p>
          <w:p w:rsidR="001C22B8" w:rsidRPr="00DE1F70" w:rsidRDefault="006F2640">
            <w:r>
              <w:t>Het verlicht me en beschermt me</w:t>
            </w:r>
          </w:p>
          <w:p w:rsidR="001C22B8" w:rsidRPr="00DE1F70" w:rsidRDefault="006F2640">
            <w:r>
              <w:t>En verder</w:t>
            </w:r>
          </w:p>
          <w:p w:rsidR="001C22B8" w:rsidRPr="00DE1F70" w:rsidRDefault="006F2640">
            <w:r>
              <w:t>Zal ik geen minuut verliezen om opnieuw</w:t>
            </w:r>
          </w:p>
          <w:p w:rsidR="001C22B8" w:rsidRPr="00DE1F70" w:rsidRDefault="006F2640">
            <w:r>
              <w:t>Aan je te denken</w:t>
            </w:r>
          </w:p>
          <w:p w:rsidR="001C22B8" w:rsidRPr="00DE1F70" w:rsidRDefault="006F2640">
            <w:r>
              <w:t>Slecht..</w:t>
            </w:r>
          </w:p>
          <w:p w:rsidR="001C22B8" w:rsidRPr="00DE1F70" w:rsidRDefault="001C22B8"/>
          <w:p w:rsidR="001C22B8" w:rsidRPr="00DE1F70" w:rsidRDefault="006F2640">
            <w:r>
              <w:t>Slecht…</w:t>
            </w:r>
            <w:bookmarkStart w:id="0" w:name="_GoBack"/>
            <w:bookmarkEnd w:id="0"/>
          </w:p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  <w:p w:rsidR="001C22B8" w:rsidRPr="00DE1F70" w:rsidRDefault="001C22B8"/>
        </w:tc>
      </w:tr>
    </w:tbl>
    <w:p w:rsidR="006A2FFA" w:rsidRPr="00DE1F70" w:rsidRDefault="006A2FFA"/>
    <w:p w:rsidR="001C22B8" w:rsidRPr="00DE1F70" w:rsidRDefault="001C22B8"/>
    <w:p w:rsidR="001C22B8" w:rsidRPr="001C22B8" w:rsidRDefault="001C22B8" w:rsidP="001C22B8">
      <w:pPr>
        <w:pStyle w:val="Kop1"/>
        <w:shd w:val="clear" w:color="auto" w:fill="FFFFFF"/>
        <w:spacing w:before="0" w:after="300" w:line="675" w:lineRule="atLeast"/>
        <w:jc w:val="center"/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</w:pPr>
      <w:r w:rsidRPr="001C22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1A20760">
            <wp:simplePos x="0" y="0"/>
            <wp:positionH relativeFrom="column">
              <wp:posOffset>2072640</wp:posOffset>
            </wp:positionH>
            <wp:positionV relativeFrom="paragraph">
              <wp:posOffset>490220</wp:posOffset>
            </wp:positionV>
            <wp:extent cx="2247900" cy="3375660"/>
            <wp:effectExtent l="0" t="0" r="0" b="0"/>
            <wp:wrapSquare wrapText="bothSides"/>
            <wp:docPr id="1" name="Afbeelding 1" descr="https://images0.persgroep.net/rcs/nqkjLSYbr9CyAAI47g8l-NqCCyA/diocontent/136466865/_fitwidth/763?appId=93a17a8fd81db0de025c8abd1cca1279&amp;quality=0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0.persgroep.net/rcs/nqkjLSYbr9CyAAI47g8l-NqCCyA/diocontent/136466865/_fitwidth/763?appId=93a17a8fd81db0de025c8abd1cca1279&amp;quality=0.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2B8"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  <w:t>Het Spaa</w:t>
      </w:r>
      <w:r w:rsidRPr="001C22B8"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  <w:t>n</w:t>
      </w:r>
      <w:r w:rsidRPr="001C22B8"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  <w:t xml:space="preserve">se popfenomeen </w:t>
      </w:r>
      <w:proofErr w:type="spellStart"/>
      <w:r w:rsidRPr="001C22B8"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  <w:t>Rosalía</w:t>
      </w:r>
      <w:proofErr w:type="spellEnd"/>
      <w:r w:rsidRPr="001C22B8">
        <w:rPr>
          <w:rFonts w:asciiTheme="minorHAnsi" w:eastAsia="Times New Roman" w:hAnsiTheme="minorHAnsi" w:cstheme="minorHAnsi"/>
          <w:b/>
          <w:bCs/>
          <w:color w:val="111111"/>
          <w:spacing w:val="-8"/>
          <w:kern w:val="36"/>
          <w:sz w:val="36"/>
          <w:szCs w:val="36"/>
          <w:lang w:eastAsia="nl-BE"/>
        </w:rPr>
        <w:t xml:space="preserve"> wordt wereldwijd bejubeld</w:t>
      </w:r>
    </w:p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Default="001C22B8"/>
    <w:p w:rsidR="001C22B8" w:rsidRPr="001C22B8" w:rsidRDefault="001C22B8">
      <w:pPr>
        <w:rPr>
          <w:rFonts w:cstheme="minorHAnsi"/>
          <w:sz w:val="24"/>
          <w:szCs w:val="24"/>
          <w:lang w:val="fr-FR"/>
        </w:rPr>
      </w:pPr>
      <w:r w:rsidRPr="001C22B8">
        <w:rPr>
          <w:rFonts w:cstheme="minorHAnsi"/>
          <w:color w:val="000000"/>
          <w:sz w:val="24"/>
          <w:szCs w:val="24"/>
          <w:lang w:val="fr-FR"/>
        </w:rPr>
        <w:t xml:space="preserve">La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artista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catalana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, su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música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y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todo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lo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que a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ella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rodea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(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rondom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haar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>)</w:t>
      </w:r>
      <w:r w:rsidRPr="001C22B8">
        <w:rPr>
          <w:rFonts w:cstheme="minorHAnsi"/>
          <w:color w:val="000000"/>
          <w:sz w:val="24"/>
          <w:szCs w:val="24"/>
          <w:lang w:val="fr-FR"/>
        </w:rPr>
        <w:t xml:space="preserve"> ha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causado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una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auténtica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revolución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en la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cultura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en España.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Desde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r w:rsidRPr="001C22B8">
        <w:rPr>
          <w:rFonts w:cstheme="minorHAnsi"/>
          <w:color w:val="000000"/>
          <w:sz w:val="24"/>
          <w:szCs w:val="24"/>
          <w:lang w:val="fr-FR"/>
        </w:rPr>
        <w:t>(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sinds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) </w:t>
      </w:r>
      <w:proofErr w:type="spellStart"/>
      <w:r w:rsidRPr="001C22B8">
        <w:rPr>
          <w:rStyle w:val="Nadruk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Malamente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>, 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Rosalía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ha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conseguido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(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erin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geslaagd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)</w:t>
      </w:r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lo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que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incluso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para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ella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parecía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imposible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(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wat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ook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voor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haar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onmogelijk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leek</w:t>
      </w:r>
      <w:proofErr w:type="spellEnd"/>
      <w:r w:rsidRPr="001C22B8">
        <w:rPr>
          <w:rStyle w:val="Zwaar"/>
          <w:rFonts w:cstheme="minorHAnsi"/>
          <w:color w:val="000000"/>
          <w:sz w:val="24"/>
          <w:szCs w:val="24"/>
          <w:bdr w:val="none" w:sz="0" w:space="0" w:color="auto" w:frame="1"/>
          <w:lang w:val="fr-FR"/>
        </w:rPr>
        <w:t>)</w:t>
      </w:r>
      <w:r w:rsidRPr="001C22B8">
        <w:rPr>
          <w:rFonts w:cstheme="minorHAnsi"/>
          <w:color w:val="000000"/>
          <w:sz w:val="24"/>
          <w:szCs w:val="24"/>
          <w:lang w:val="fr-FR"/>
        </w:rPr>
        <w:t xml:space="preserve">: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hacerse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un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hueco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(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gat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in de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markt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>)</w:t>
      </w:r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más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que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respectado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en el panorama musical de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nuestro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1C22B8">
        <w:rPr>
          <w:rFonts w:cstheme="minorHAnsi"/>
          <w:color w:val="000000"/>
          <w:sz w:val="24"/>
          <w:szCs w:val="24"/>
          <w:lang w:val="fr-FR"/>
        </w:rPr>
        <w:t>país</w:t>
      </w:r>
      <w:proofErr w:type="spellEnd"/>
      <w:r w:rsidRPr="001C22B8">
        <w:rPr>
          <w:rFonts w:cstheme="minorHAnsi"/>
          <w:color w:val="000000"/>
          <w:sz w:val="24"/>
          <w:szCs w:val="24"/>
          <w:lang w:val="fr-FR"/>
        </w:rPr>
        <w:t>.</w:t>
      </w:r>
    </w:p>
    <w:sectPr w:rsidR="001C22B8" w:rsidRPr="001C22B8" w:rsidSect="001C2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8"/>
    <w:rsid w:val="001C22B8"/>
    <w:rsid w:val="00626D12"/>
    <w:rsid w:val="006A2FFA"/>
    <w:rsid w:val="006F2640"/>
    <w:rsid w:val="00DE1F70"/>
    <w:rsid w:val="00E8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6E55"/>
  <w15:chartTrackingRefBased/>
  <w15:docId w15:val="{7AE2B5DF-4855-4B50-85B0-3B5BBEC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C2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C22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1C22B8"/>
    <w:rPr>
      <w:i/>
      <w:iCs/>
    </w:rPr>
  </w:style>
  <w:style w:type="character" w:styleId="Zwaar">
    <w:name w:val="Strong"/>
    <w:basedOn w:val="Standaardalinea-lettertype"/>
    <w:uiPriority w:val="22"/>
    <w:qFormat/>
    <w:rsid w:val="001C2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32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3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6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45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5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8491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56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2</cp:revision>
  <dcterms:created xsi:type="dcterms:W3CDTF">2019-01-15T09:05:00Z</dcterms:created>
  <dcterms:modified xsi:type="dcterms:W3CDTF">2019-01-15T10:40:00Z</dcterms:modified>
</cp:coreProperties>
</file>