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5B" w:rsidRPr="004114C4" w:rsidRDefault="0053545B" w:rsidP="004114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val="fr-FR" w:eastAsia="nl-BE"/>
        </w:rPr>
      </w:pPr>
      <w:r w:rsidRPr="0053545B">
        <w:rPr>
          <w:rFonts w:ascii="Arial" w:eastAsia="Times New Roman" w:hAnsi="Arial" w:cs="Arial"/>
          <w:i/>
          <w:color w:val="222222"/>
          <w:sz w:val="45"/>
          <w:szCs w:val="45"/>
          <w:lang w:val="fr-FR" w:eastAsia="nl-BE"/>
        </w:rPr>
        <w:t>La Liberta</w:t>
      </w:r>
      <w:r w:rsidRPr="004114C4">
        <w:rPr>
          <w:rFonts w:ascii="Arial" w:eastAsia="Times New Roman" w:hAnsi="Arial" w:cs="Arial"/>
          <w:i/>
          <w:color w:val="222222"/>
          <w:sz w:val="45"/>
          <w:szCs w:val="45"/>
          <w:lang w:val="fr-FR" w:eastAsia="nl-BE"/>
        </w:rPr>
        <w:t>d</w:t>
      </w:r>
      <w:r w:rsidRPr="004114C4">
        <w:rPr>
          <w:rFonts w:ascii="Arial" w:eastAsia="Times New Roman" w:hAnsi="Arial" w:cs="Arial"/>
          <w:i/>
          <w:color w:val="222222"/>
          <w:sz w:val="45"/>
          <w:szCs w:val="45"/>
          <w:lang w:val="fr-FR" w:eastAsia="nl-BE"/>
        </w:rPr>
        <w:tab/>
      </w:r>
      <w:r>
        <w:rPr>
          <w:rFonts w:ascii="Arial" w:eastAsia="Times New Roman" w:hAnsi="Arial" w:cs="Arial"/>
          <w:color w:val="222222"/>
          <w:sz w:val="45"/>
          <w:szCs w:val="45"/>
          <w:lang w:val="fr-FR" w:eastAsia="nl-BE"/>
        </w:rPr>
        <w:tab/>
      </w:r>
      <w:r>
        <w:rPr>
          <w:rFonts w:ascii="Arial" w:eastAsia="Times New Roman" w:hAnsi="Arial" w:cs="Arial"/>
          <w:color w:val="222222"/>
          <w:sz w:val="45"/>
          <w:szCs w:val="45"/>
          <w:lang w:val="fr-FR" w:eastAsia="nl-BE"/>
        </w:rPr>
        <w:tab/>
      </w:r>
      <w:r>
        <w:rPr>
          <w:rFonts w:ascii="Arial" w:eastAsia="Times New Roman" w:hAnsi="Arial" w:cs="Arial"/>
          <w:color w:val="222222"/>
          <w:sz w:val="45"/>
          <w:szCs w:val="45"/>
          <w:lang w:val="fr-FR" w:eastAsia="nl-BE"/>
        </w:rPr>
        <w:tab/>
        <w:t>A. Soler</w:t>
      </w:r>
      <w:r w:rsidR="004114C4">
        <w:rPr>
          <w:rFonts w:ascii="Arial" w:eastAsia="Times New Roman" w:hAnsi="Arial" w:cs="Arial"/>
          <w:color w:val="222222"/>
          <w:sz w:val="45"/>
          <w:szCs w:val="45"/>
          <w:lang w:val="fr-FR" w:eastAsia="nl-BE"/>
        </w:rPr>
        <w:t xml:space="preserve">                              </w:t>
      </w:r>
      <w:proofErr w:type="spellStart"/>
      <w:r w:rsidR="004114C4" w:rsidRPr="004114C4">
        <w:rPr>
          <w:rFonts w:ascii="Arial" w:eastAsia="Times New Roman" w:hAnsi="Arial" w:cs="Arial"/>
          <w:color w:val="222222"/>
          <w:sz w:val="28"/>
          <w:szCs w:val="28"/>
          <w:lang w:val="fr-FR" w:eastAsia="nl-BE"/>
        </w:rPr>
        <w:t>verano</w:t>
      </w:r>
      <w:proofErr w:type="spellEnd"/>
      <w:r w:rsidR="004114C4" w:rsidRPr="004114C4">
        <w:rPr>
          <w:rFonts w:ascii="Arial" w:eastAsia="Times New Roman" w:hAnsi="Arial" w:cs="Arial"/>
          <w:color w:val="222222"/>
          <w:sz w:val="28"/>
          <w:szCs w:val="28"/>
          <w:lang w:val="fr-FR" w:eastAsia="nl-BE"/>
        </w:rPr>
        <w:t xml:space="preserve"> 2019</w:t>
      </w:r>
    </w:p>
    <w:p w:rsidR="0053545B" w:rsidRDefault="0053545B" w:rsidP="004114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5"/>
          <w:szCs w:val="45"/>
          <w:lang w:val="fr-FR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7313"/>
      </w:tblGrid>
      <w:tr w:rsidR="0053545B" w:rsidTr="00AC3E16">
        <w:tc>
          <w:tcPr>
            <w:tcW w:w="8075" w:type="dxa"/>
          </w:tcPr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Las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cuatro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paredes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Pr="0053545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(muren)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de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nuestro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hogar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Pr="0053545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(huis)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br/>
              <w:t xml:space="preserve">No </w:t>
            </w: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>eran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suficientes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para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aguantar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Pr="0053545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(waren niet voldoende om uit te houden)</w:t>
            </w:r>
            <w:r w:rsidRPr="0053545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>Llevábamos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dentro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algo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más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,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we droegen iets binnenin</w:t>
            </w:r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</w:pP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>picaba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la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curiosidad</w:t>
            </w:r>
            <w:proofErr w:type="spellEnd"/>
            <w:r w:rsidRPr="00DC7E0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   </w:t>
            </w:r>
            <w:r w:rsidR="00DC7E0B" w:rsidRPr="00DC7E0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de nieuwsgierigheid prikte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br/>
              <w:t xml:space="preserve">Las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cuatro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paredes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>cayeron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ya</w:t>
            </w:r>
            <w:proofErr w:type="spellEnd"/>
            <w:r w:rsidR="00DC7E0B" w:rsidRPr="00DC7E0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DC7E0B" w:rsidRPr="00DC7E0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de 4 muren vielen reeds neer</w:t>
            </w:r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</w:pP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Ay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ay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ay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ay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Recuerdo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el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momento</w:t>
            </w:r>
            <w:proofErr w:type="spellEnd"/>
            <w:r w:rsidR="00DC7E0B" w:rsidRPr="00DC7E0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DC7E0B" w:rsidRPr="00DC7E0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ik herinner me het moment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>Nos</w:t>
            </w:r>
            <w:proofErr w:type="spellEnd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>fuimos</w:t>
            </w:r>
            <w:proofErr w:type="spellEnd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 xml:space="preserve"> 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buscar</w:t>
            </w:r>
            <w:proofErr w:type="spellEnd"/>
            <w:r w:rsidR="00DC7E0B" w:rsidRPr="00DC7E0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DC7E0B" w:rsidRPr="00DC7E0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we gingen op zoek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Un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mundo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más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allá</w:t>
            </w:r>
            <w:r w:rsidR="00DC7E0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DC7E0B" w:rsidRPr="00DC7E0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naar een wereld verder dan hier</w:t>
            </w:r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</w:pP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Ay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ay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ay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ay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Correr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con el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viento</w:t>
            </w:r>
            <w:proofErr w:type="spellEnd"/>
            <w:r w:rsidR="00DC7E0B" w:rsidRPr="00CB5B0E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DC7E0B" w:rsidRPr="00CB5B0E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lopen met de wind</w:t>
            </w:r>
            <w:r w:rsidRPr="0053545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Rumbo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a la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libertad</w:t>
            </w:r>
            <w:proofErr w:type="spellEnd"/>
            <w:r w:rsidR="00CB5B0E" w:rsidRPr="00CB5B0E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CB5B0E" w:rsidRPr="00CB5B0E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koers naar de vrijheid</w:t>
            </w:r>
            <w:r w:rsidRPr="0053545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br/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Y a mí qué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más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me da</w:t>
            </w:r>
            <w:r w:rsidR="00CB5B0E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CB5B0E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en wat geeft het me nog meer?</w:t>
            </w:r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Si </w:t>
            </w: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>fue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una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locura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una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locura</w:t>
            </w:r>
            <w:proofErr w:type="spellEnd"/>
            <w:r w:rsidR="00CB5B0E" w:rsidRPr="00CB5B0E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CB5B0E" w:rsidRPr="00CB5B0E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als het een folie was, een folie</w:t>
            </w:r>
            <w:r w:rsidRPr="0053545B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br/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Y no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íbamos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parar</w:t>
            </w:r>
            <w:proofErr w:type="spellEnd"/>
            <w:r w:rsidR="00CB5B0E" w:rsidRPr="00CB5B0E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CB5B0E" w:rsidRPr="00CB5B0E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 xml:space="preserve"> we gingen niet</w:t>
            </w:r>
            <w:r w:rsidR="00CB5B0E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 xml:space="preserve"> stoppen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br/>
              <w:t xml:space="preserve">Si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fue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una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locura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una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locura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>Íbamos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volar</w:t>
            </w:r>
            <w:proofErr w:type="spellEnd"/>
            <w:r w:rsidR="00CB5B0E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CB5B0E" w:rsidRPr="00CB5B0E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we gingen vliegen</w:t>
            </w:r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Ay, ay, ay, ay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Recuerdo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el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momento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</w:r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fr-FR" w:eastAsia="nl-BE"/>
              </w:rPr>
              <w:t xml:space="preserve">Nos </w:t>
            </w: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fr-FR" w:eastAsia="nl-BE"/>
              </w:rPr>
              <w:t>fuimos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buscar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  <w:t xml:space="preserve">Un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mundo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más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allá</w:t>
            </w:r>
            <w:proofErr w:type="spellEnd"/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La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libertad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(La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libertad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)</w:t>
            </w:r>
          </w:p>
          <w:p w:rsidR="00C2098A" w:rsidRPr="00C2098A" w:rsidRDefault="0053545B" w:rsidP="00C2098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El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cielo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, el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cielo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i/>
                <w:color w:val="222222"/>
                <w:sz w:val="28"/>
                <w:szCs w:val="28"/>
                <w:lang w:eastAsia="nl-BE"/>
              </w:rPr>
              <w:t>ábrelo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ya</w:t>
            </w:r>
            <w:proofErr w:type="spellEnd"/>
            <w:r w:rsidR="00CB5B0E" w:rsidRPr="00C2098A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CB5B0E" w:rsidRPr="00C2098A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de hemel, de hemel</w:t>
            </w:r>
            <w:r w:rsidR="00C2098A" w:rsidRPr="00C2098A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, open het nu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br/>
              <w:t xml:space="preserve">Que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ahora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sabemos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cómo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ir 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volar</w:t>
            </w:r>
            <w:proofErr w:type="spellEnd"/>
            <w:r w:rsidR="00C2098A" w:rsidRPr="00C2098A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="00C2098A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BE"/>
              </w:rPr>
              <w:t>nu weten we hoe we moeten vliegen</w:t>
            </w:r>
          </w:p>
          <w:p w:rsidR="0053545B" w:rsidRPr="00AC3E16" w:rsidRDefault="0053545B" w:rsidP="00C2098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45"/>
                <w:szCs w:val="45"/>
                <w:lang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br/>
              <w:t xml:space="preserve">Yo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nunca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>olvidé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lo que </w:t>
            </w: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>fui</w:t>
            </w:r>
            <w:proofErr w:type="spellEnd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nl-BE"/>
              </w:rPr>
              <w:t>,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siempre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eastAsia="nl-BE"/>
              </w:rPr>
              <w:t>será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>parte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t xml:space="preserve"> de mí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  <w:br/>
            </w:r>
            <w:r w:rsidR="00AC3E16" w:rsidRPr="00AC3E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Ik ben nooit vergeten wat ik was, het zal altijd een deel van mij zijn</w:t>
            </w:r>
          </w:p>
        </w:tc>
        <w:tc>
          <w:tcPr>
            <w:tcW w:w="7313" w:type="dxa"/>
          </w:tcPr>
          <w:p w:rsidR="00C2098A" w:rsidRPr="0053545B" w:rsidRDefault="005E28CC" w:rsidP="00C2098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0F8367" wp14:editId="5C30D3AB">
                  <wp:simplePos x="0" y="0"/>
                  <wp:positionH relativeFrom="column">
                    <wp:posOffset>3509010</wp:posOffset>
                  </wp:positionH>
                  <wp:positionV relativeFrom="paragraph">
                    <wp:posOffset>180340</wp:posOffset>
                  </wp:positionV>
                  <wp:extent cx="838835" cy="838835"/>
                  <wp:effectExtent l="76200" t="76200" r="75565" b="75565"/>
                  <wp:wrapSquare wrapText="bothSides"/>
                  <wp:docPr id="1" name="Afbeelding 1" descr="Afbeeldingsresultaat voor alvaro so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alvaro so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81138" flipV="1">
                            <a:off x="0" y="0"/>
                            <a:ext cx="83883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98A"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El </w:t>
            </w:r>
            <w:proofErr w:type="spellStart"/>
            <w:r w:rsidR="00C2098A"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cielo</w:t>
            </w:r>
            <w:proofErr w:type="spellEnd"/>
            <w:r w:rsidR="00C2098A"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, el </w:t>
            </w:r>
            <w:proofErr w:type="spellStart"/>
            <w:r w:rsidR="00C2098A"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cielo</w:t>
            </w:r>
            <w:proofErr w:type="spellEnd"/>
            <w:r w:rsidR="00C2098A"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, </w:t>
            </w:r>
            <w:proofErr w:type="spellStart"/>
            <w:r w:rsidR="00C2098A" w:rsidRPr="0053545B">
              <w:rPr>
                <w:rFonts w:ascii="Arial" w:eastAsia="Times New Roman" w:hAnsi="Arial" w:cs="Arial"/>
                <w:i/>
                <w:color w:val="222222"/>
                <w:sz w:val="28"/>
                <w:szCs w:val="28"/>
                <w:lang w:val="fr-FR" w:eastAsia="nl-BE"/>
              </w:rPr>
              <w:t>ábrelo</w:t>
            </w:r>
            <w:proofErr w:type="spellEnd"/>
            <w:r w:rsidR="00C2098A"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="00C2098A"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ya</w:t>
            </w:r>
            <w:proofErr w:type="spellEnd"/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Ay, ay, ay, ay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Recuerdo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el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momento</w:t>
            </w:r>
            <w:proofErr w:type="spellEnd"/>
            <w:r w:rsidR="005E28CC" w:rsidRPr="005E28CC">
              <w:rPr>
                <w:noProof/>
                <w:lang w:val="fr-FR"/>
              </w:rPr>
              <w:t xml:space="preserve"> 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  <w:t xml:space="preserve">Nos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fuimos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buscar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  <w:t xml:space="preserve">Un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mundo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más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allá</w:t>
            </w:r>
            <w:proofErr w:type="spellEnd"/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Ay, ay, ay, ay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Correr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con el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viento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Rumbo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a la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libertad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  <w:t xml:space="preserve">Y 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mí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qué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más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me da</w:t>
            </w:r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Si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fue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una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locura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una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locura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  <w:t xml:space="preserve">No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íbamos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parar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  <w:t xml:space="preserve">Si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fue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una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locura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una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locura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Íbamos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volar</w:t>
            </w:r>
            <w:proofErr w:type="spellEnd"/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Ay, ay, ay, ay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Recuerdo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el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momento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  <w:t xml:space="preserve">Nos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fuimos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buscar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  <w:t xml:space="preserve">Un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mundo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más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allá</w:t>
            </w:r>
            <w:proofErr w:type="spellEnd"/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La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libertad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, la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libertad</w:t>
            </w:r>
            <w:proofErr w:type="spellEnd"/>
          </w:p>
          <w:p w:rsidR="0053545B" w:rsidRP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Oh eh oh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fr-FR" w:eastAsia="nl-BE"/>
              </w:rPr>
              <w:t>Bailaremos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con el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miedo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, el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miedo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, oh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Oh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eh oh</w:t>
            </w:r>
            <w:bookmarkStart w:id="0" w:name="_GoBack"/>
            <w:bookmarkEnd w:id="0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  <w:t xml:space="preserve">La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generación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del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viento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,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del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viento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, oh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Esto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acaba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de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empezar</w:t>
            </w:r>
            <w:proofErr w:type="spellEnd"/>
            <w:r w:rsidR="005E28CC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r w:rsidR="005E28CC" w:rsidRPr="005E28CC">
              <w:rPr>
                <w:rFonts w:ascii="Arial" w:eastAsia="Times New Roman" w:hAnsi="Arial" w:cs="Arial"/>
                <w:color w:val="222222"/>
                <w:sz w:val="20"/>
                <w:szCs w:val="20"/>
                <w:lang w:val="fr-FR" w:eastAsia="nl-BE"/>
              </w:rPr>
              <w:t xml:space="preserve">dit </w:t>
            </w:r>
            <w:proofErr w:type="spellStart"/>
            <w:r w:rsidR="005E28CC" w:rsidRPr="005E28CC">
              <w:rPr>
                <w:rFonts w:ascii="Arial" w:eastAsia="Times New Roman" w:hAnsi="Arial" w:cs="Arial"/>
                <w:color w:val="222222"/>
                <w:sz w:val="20"/>
                <w:szCs w:val="20"/>
                <w:lang w:val="fr-FR" w:eastAsia="nl-BE"/>
              </w:rPr>
              <w:t>is</w:t>
            </w:r>
            <w:proofErr w:type="spellEnd"/>
            <w:r w:rsidR="005E28CC" w:rsidRPr="005E28CC">
              <w:rPr>
                <w:rFonts w:ascii="Arial" w:eastAsia="Times New Roman" w:hAnsi="Arial" w:cs="Arial"/>
                <w:color w:val="222222"/>
                <w:sz w:val="20"/>
                <w:szCs w:val="20"/>
                <w:lang w:val="fr-FR" w:eastAsia="nl-BE"/>
              </w:rPr>
              <w:t xml:space="preserve"> net </w:t>
            </w:r>
            <w:proofErr w:type="spellStart"/>
            <w:r w:rsidR="005E28CC" w:rsidRPr="005E28CC">
              <w:rPr>
                <w:rFonts w:ascii="Arial" w:eastAsia="Times New Roman" w:hAnsi="Arial" w:cs="Arial"/>
                <w:color w:val="222222"/>
                <w:sz w:val="20"/>
                <w:szCs w:val="20"/>
                <w:lang w:val="fr-FR" w:eastAsia="nl-BE"/>
              </w:rPr>
              <w:t>begonnen</w:t>
            </w:r>
            <w:proofErr w:type="spellEnd"/>
          </w:p>
          <w:p w:rsidR="0053545B" w:rsidRDefault="0053545B" w:rsidP="005354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45"/>
                <w:szCs w:val="45"/>
                <w:lang w:val="fr-FR" w:eastAsia="nl-BE"/>
              </w:rPr>
            </w:pP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Ay, ay, ay, ay</w:t>
            </w:r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Recuerdo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el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momento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  <w:t xml:space="preserve">Nos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fuimos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a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buscar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br/>
              <w:t xml:space="preserve">Un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mundo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más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</w:t>
            </w:r>
            <w:proofErr w:type="spellStart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>allá</w:t>
            </w:r>
            <w:proofErr w:type="spellEnd"/>
            <w:r w:rsidRPr="0053545B">
              <w:rPr>
                <w:rFonts w:ascii="Arial" w:eastAsia="Times New Roman" w:hAnsi="Arial" w:cs="Arial"/>
                <w:color w:val="222222"/>
                <w:sz w:val="28"/>
                <w:szCs w:val="28"/>
                <w:lang w:val="fr-FR" w:eastAsia="nl-BE"/>
              </w:rPr>
              <w:t xml:space="preserve">   </w:t>
            </w:r>
          </w:p>
        </w:tc>
      </w:tr>
    </w:tbl>
    <w:p w:rsidR="0053545B" w:rsidRDefault="0053545B" w:rsidP="00535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val="fr-FR" w:eastAsia="nl-BE"/>
        </w:rPr>
      </w:pPr>
    </w:p>
    <w:sectPr w:rsidR="0053545B" w:rsidSect="00535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5B"/>
    <w:rsid w:val="004114C4"/>
    <w:rsid w:val="0053545B"/>
    <w:rsid w:val="005E28CC"/>
    <w:rsid w:val="00865A57"/>
    <w:rsid w:val="00945A04"/>
    <w:rsid w:val="00AC3E16"/>
    <w:rsid w:val="00C2098A"/>
    <w:rsid w:val="00CB5B0E"/>
    <w:rsid w:val="00D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3F54"/>
  <w15:chartTrackingRefBased/>
  <w15:docId w15:val="{02C9EDFC-68E8-4A6E-9ED3-A16E4DBA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02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4811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5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511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16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12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939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75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39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786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88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91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93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66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28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02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0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92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988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0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 maqueda</dc:creator>
  <cp:keywords/>
  <dc:description/>
  <cp:lastModifiedBy>petra maqueda maqueda</cp:lastModifiedBy>
  <cp:revision>8</cp:revision>
  <dcterms:created xsi:type="dcterms:W3CDTF">2019-09-10T06:34:00Z</dcterms:created>
  <dcterms:modified xsi:type="dcterms:W3CDTF">2019-09-10T06:52:00Z</dcterms:modified>
</cp:coreProperties>
</file>