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DF6D2" w14:textId="2E7BC5A0" w:rsidR="00153C9C" w:rsidRPr="00D61AEB" w:rsidRDefault="00BE7E4D" w:rsidP="00153C9C">
      <w:pPr>
        <w:spacing w:before="360" w:after="240"/>
        <w:jc w:val="center"/>
        <w:rPr>
          <w:rFonts w:ascii="Calibri" w:hAnsi="Calibri" w:cs="Calibri"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b/>
          <w:bCs/>
          <w:sz w:val="32"/>
          <w:szCs w:val="32"/>
        </w:rPr>
        <w:t>NETIQUETTE VOOR AFSTANDSLESSEN</w:t>
      </w:r>
      <w:r w:rsidR="00153C9C">
        <w:rPr>
          <w:rFonts w:ascii="Calibri" w:hAnsi="Calibri" w:cs="Calibri"/>
          <w:b/>
          <w:bCs/>
          <w:sz w:val="32"/>
          <w:szCs w:val="32"/>
        </w:rPr>
        <w:br/>
      </w:r>
      <w:r w:rsidR="007F0660" w:rsidRPr="007F0660">
        <w:rPr>
          <w:rFonts w:ascii="Calibri" w:hAnsi="Calibri" w:cs="Calibri"/>
          <w:sz w:val="26"/>
          <w:szCs w:val="26"/>
        </w:rPr>
        <w:t>CODE ORANJE</w:t>
      </w:r>
    </w:p>
    <w:p w14:paraId="2655F2E3" w14:textId="77777777" w:rsidR="00BE7E4D" w:rsidRPr="00A95059" w:rsidRDefault="00BE7E4D" w:rsidP="00A95059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4A53C169" w14:textId="37410A5A" w:rsidR="00BE7E4D" w:rsidRPr="00A95059" w:rsidRDefault="00BE7E4D" w:rsidP="00F8287C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A95059">
        <w:rPr>
          <w:rFonts w:ascii="Calibri" w:hAnsi="Calibri" w:cs="Calibri"/>
          <w:color w:val="000000"/>
          <w:bdr w:val="none" w:sz="0" w:space="0" w:color="auto" w:frame="1"/>
        </w:rPr>
        <w:t>Meld je 5 minuten voor de start van de les</w:t>
      </w:r>
      <w:r w:rsidR="00092EAF" w:rsidRPr="00A95059">
        <w:rPr>
          <w:rFonts w:ascii="Calibri" w:hAnsi="Calibri" w:cs="Calibri"/>
          <w:color w:val="000000"/>
          <w:bdr w:val="none" w:sz="0" w:space="0" w:color="auto" w:frame="1"/>
        </w:rPr>
        <w:t xml:space="preserve"> op Teams</w:t>
      </w:r>
      <w:r w:rsidRPr="00A95059">
        <w:rPr>
          <w:rFonts w:ascii="Calibri" w:hAnsi="Calibri" w:cs="Calibri"/>
          <w:color w:val="000000"/>
          <w:bdr w:val="none" w:sz="0" w:space="0" w:color="auto" w:frame="1"/>
        </w:rPr>
        <w:t xml:space="preserve"> aan, zodat we </w:t>
      </w:r>
      <w:r w:rsidRPr="00A75426">
        <w:rPr>
          <w:rFonts w:ascii="Calibri" w:hAnsi="Calibri" w:cs="Calibri"/>
          <w:b/>
          <w:bCs/>
          <w:color w:val="000000"/>
          <w:bdr w:val="none" w:sz="0" w:space="0" w:color="auto" w:frame="1"/>
        </w:rPr>
        <w:t xml:space="preserve">op tijd </w:t>
      </w:r>
      <w:r w:rsidRPr="00A95059">
        <w:rPr>
          <w:rFonts w:ascii="Calibri" w:hAnsi="Calibri" w:cs="Calibri"/>
          <w:color w:val="000000"/>
          <w:bdr w:val="none" w:sz="0" w:space="0" w:color="auto" w:frame="1"/>
        </w:rPr>
        <w:t>kunnen starten</w:t>
      </w:r>
      <w:r w:rsidR="00154EAA">
        <w:rPr>
          <w:rFonts w:ascii="Calibri" w:hAnsi="Calibri" w:cs="Calibri"/>
          <w:color w:val="000000"/>
          <w:bdr w:val="none" w:sz="0" w:space="0" w:color="auto" w:frame="1"/>
        </w:rPr>
        <w:t xml:space="preserve">. Ga in een </w:t>
      </w:r>
      <w:r w:rsidR="00154EAA" w:rsidRPr="0077247F">
        <w:rPr>
          <w:rFonts w:ascii="Calibri" w:hAnsi="Calibri" w:cs="Calibri"/>
          <w:b/>
          <w:bCs/>
          <w:color w:val="000000"/>
          <w:bdr w:val="none" w:sz="0" w:space="0" w:color="auto" w:frame="1"/>
        </w:rPr>
        <w:t>rustige ruimte</w:t>
      </w:r>
      <w:r w:rsidR="00154EAA">
        <w:rPr>
          <w:rFonts w:ascii="Calibri" w:hAnsi="Calibri" w:cs="Calibri"/>
          <w:color w:val="000000"/>
          <w:bdr w:val="none" w:sz="0" w:space="0" w:color="auto" w:frame="1"/>
        </w:rPr>
        <w:t xml:space="preserve"> zitten (zonder achtergrondgeluiden zoals microgolf, tv, …) en zet het geluid van je gsm uit</w:t>
      </w:r>
      <w:r w:rsidR="0077247F">
        <w:rPr>
          <w:rFonts w:ascii="Calibri" w:hAnsi="Calibri" w:cs="Calibri"/>
          <w:color w:val="000000"/>
          <w:bdr w:val="none" w:sz="0" w:space="0" w:color="auto" w:frame="1"/>
        </w:rPr>
        <w:t xml:space="preserve">; </w:t>
      </w:r>
    </w:p>
    <w:p w14:paraId="35E516A4" w14:textId="5304AD74" w:rsidR="00154EAA" w:rsidRPr="00DF624E" w:rsidRDefault="00154EAA" w:rsidP="00F8287C">
      <w:pPr>
        <w:pStyle w:val="Lijstalinea"/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 w:rsidRPr="00A95059">
        <w:rPr>
          <w:sz w:val="24"/>
          <w:szCs w:val="24"/>
        </w:rPr>
        <w:t xml:space="preserve">Zet je </w:t>
      </w:r>
      <w:r w:rsidRPr="00A95059">
        <w:rPr>
          <w:b/>
          <w:bCs/>
          <w:sz w:val="24"/>
          <w:szCs w:val="24"/>
        </w:rPr>
        <w:t>luidspreker</w:t>
      </w:r>
      <w:r w:rsidRPr="00A95059">
        <w:rPr>
          <w:sz w:val="24"/>
          <w:szCs w:val="24"/>
        </w:rPr>
        <w:t xml:space="preserve"> niet te luid</w:t>
      </w:r>
      <w:r>
        <w:rPr>
          <w:sz w:val="24"/>
          <w:szCs w:val="24"/>
        </w:rPr>
        <w:t xml:space="preserve"> en g</w:t>
      </w:r>
      <w:r w:rsidRPr="00DF624E">
        <w:rPr>
          <w:sz w:val="24"/>
          <w:szCs w:val="24"/>
        </w:rPr>
        <w:t xml:space="preserve">ebruik indien mogelijk een </w:t>
      </w:r>
      <w:r w:rsidRPr="00DF624E">
        <w:rPr>
          <w:b/>
          <w:bCs/>
          <w:sz w:val="24"/>
          <w:szCs w:val="24"/>
        </w:rPr>
        <w:t xml:space="preserve">headset/oortjes </w:t>
      </w:r>
      <w:r>
        <w:rPr>
          <w:sz w:val="24"/>
          <w:szCs w:val="24"/>
        </w:rPr>
        <w:t>om de les vanop afstand mee te volgen</w:t>
      </w:r>
      <w:r w:rsidR="00260BC1">
        <w:rPr>
          <w:sz w:val="24"/>
          <w:szCs w:val="24"/>
        </w:rPr>
        <w:t>;</w:t>
      </w:r>
    </w:p>
    <w:p w14:paraId="0AC04DD3" w14:textId="77777777" w:rsidR="00260BC1" w:rsidRPr="00A95059" w:rsidRDefault="00260BC1" w:rsidP="00F8287C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A95059">
        <w:rPr>
          <w:rFonts w:ascii="Calibri" w:hAnsi="Calibri" w:cs="Calibri"/>
          <w:color w:val="000000"/>
        </w:rPr>
        <w:t xml:space="preserve">Zet je </w:t>
      </w:r>
      <w:r w:rsidRPr="00A95059">
        <w:rPr>
          <w:rFonts w:ascii="Calibri" w:hAnsi="Calibri" w:cs="Calibri"/>
          <w:b/>
          <w:bCs/>
          <w:color w:val="000000"/>
        </w:rPr>
        <w:t>microfoon</w:t>
      </w:r>
      <w:r w:rsidRPr="00A95059">
        <w:rPr>
          <w:rFonts w:ascii="Calibri" w:hAnsi="Calibri" w:cs="Calibri"/>
          <w:color w:val="000000"/>
        </w:rPr>
        <w:t xml:space="preserve"> steeds </w:t>
      </w:r>
      <w:r w:rsidRPr="00A95059">
        <w:rPr>
          <w:rFonts w:ascii="Calibri" w:hAnsi="Calibri" w:cs="Calibri"/>
          <w:b/>
          <w:bCs/>
          <w:color w:val="000000"/>
        </w:rPr>
        <w:t>uit</w:t>
      </w:r>
      <w:r w:rsidRPr="00A95059">
        <w:rPr>
          <w:rFonts w:ascii="Calibri" w:hAnsi="Calibri" w:cs="Calibri"/>
          <w:color w:val="000000"/>
        </w:rPr>
        <w:t>, behalve wanneer je iets wilt vragen of mag antwoorden;</w:t>
      </w:r>
    </w:p>
    <w:p w14:paraId="516FC187" w14:textId="1F098914" w:rsidR="00A75426" w:rsidRPr="00261B46" w:rsidRDefault="00A75426" w:rsidP="00F8287C">
      <w:pPr>
        <w:pStyle w:val="Lijstalinea"/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 w:rsidRPr="00A95059">
        <w:rPr>
          <w:rFonts w:ascii="Calibri" w:hAnsi="Calibri" w:cs="Calibri"/>
          <w:color w:val="000000"/>
          <w:sz w:val="24"/>
          <w:szCs w:val="24"/>
        </w:rPr>
        <w:t>Hou er rekening mee dat er ook nog cursisten in de klas meevolgen;</w:t>
      </w:r>
      <w:r w:rsidR="00261B46">
        <w:rPr>
          <w:rFonts w:ascii="Calibri" w:hAnsi="Calibri" w:cs="Calibri"/>
          <w:color w:val="000000"/>
          <w:sz w:val="24"/>
          <w:szCs w:val="24"/>
        </w:rPr>
        <w:t xml:space="preserve"> gebruik het handje om een vraag te stellen; </w:t>
      </w:r>
    </w:p>
    <w:p w14:paraId="4BDC841B" w14:textId="77777777" w:rsidR="00261B46" w:rsidRPr="002E3A97" w:rsidRDefault="00261B46" w:rsidP="00261B46">
      <w:pPr>
        <w:pStyle w:val="Lijstalinea"/>
        <w:spacing w:after="0" w:line="276" w:lineRule="auto"/>
        <w:jc w:val="both"/>
        <w:rPr>
          <w:sz w:val="6"/>
          <w:szCs w:val="6"/>
        </w:rPr>
      </w:pPr>
    </w:p>
    <w:p w14:paraId="04C68BB5" w14:textId="6980D42F" w:rsidR="00261B46" w:rsidRDefault="00261B46" w:rsidP="00261B46">
      <w:pPr>
        <w:pStyle w:val="Lijstalinea"/>
        <w:spacing w:after="0" w:line="276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CC54881" wp14:editId="332C073B">
            <wp:extent cx="5308974" cy="116205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17" t="73156" r="33759" b="15706"/>
                    <a:stretch/>
                  </pic:blipFill>
                  <pic:spPr bwMode="auto">
                    <a:xfrm>
                      <a:off x="0" y="0"/>
                      <a:ext cx="5328593" cy="11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9005F" w14:textId="77777777" w:rsidR="002E3A97" w:rsidRPr="003D498E" w:rsidRDefault="002E3A97" w:rsidP="00261B46">
      <w:pPr>
        <w:pStyle w:val="Lijstalinea"/>
        <w:spacing w:after="0" w:line="276" w:lineRule="auto"/>
        <w:jc w:val="both"/>
        <w:rPr>
          <w:sz w:val="6"/>
          <w:szCs w:val="6"/>
        </w:rPr>
      </w:pPr>
    </w:p>
    <w:p w14:paraId="04AF0CEB" w14:textId="77777777" w:rsidR="003D498E" w:rsidRPr="00A95059" w:rsidRDefault="003D498E" w:rsidP="003D498E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A95059">
        <w:rPr>
          <w:rFonts w:ascii="Calibri" w:hAnsi="Calibri" w:cs="Calibri"/>
          <w:color w:val="000000"/>
        </w:rPr>
        <w:t>Wanneer de leerkracht niet meteen ziet dat je een vraag wilt stellen, mag je op een respectvolle manier het woord nemen;</w:t>
      </w:r>
    </w:p>
    <w:p w14:paraId="63625A2C" w14:textId="77777777" w:rsidR="00BE7E4D" w:rsidRPr="00A95059" w:rsidRDefault="00BE7E4D" w:rsidP="00F8287C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A95059">
        <w:rPr>
          <w:rFonts w:ascii="Calibri" w:hAnsi="Calibri" w:cs="Calibri"/>
          <w:color w:val="000000"/>
          <w:bdr w:val="none" w:sz="0" w:space="0" w:color="auto" w:frame="1"/>
        </w:rPr>
        <w:t xml:space="preserve">Respecteer de </w:t>
      </w:r>
      <w:r w:rsidRPr="003D498E">
        <w:rPr>
          <w:rFonts w:ascii="Calibri" w:hAnsi="Calibri" w:cs="Calibri"/>
          <w:b/>
          <w:bCs/>
          <w:color w:val="000000"/>
          <w:bdr w:val="none" w:sz="0" w:space="0" w:color="auto" w:frame="1"/>
        </w:rPr>
        <w:t>privacy</w:t>
      </w:r>
      <w:r w:rsidRPr="00A95059">
        <w:rPr>
          <w:rFonts w:ascii="Calibri" w:hAnsi="Calibri" w:cs="Calibri"/>
          <w:color w:val="000000"/>
          <w:bdr w:val="none" w:sz="0" w:space="0" w:color="auto" w:frame="1"/>
        </w:rPr>
        <w:t xml:space="preserve"> van anderen! In het kader van de GDPR is het </w:t>
      </w:r>
      <w:r w:rsidRPr="00A95059">
        <w:rPr>
          <w:rFonts w:ascii="Calibri" w:hAnsi="Calibri" w:cs="Calibri"/>
          <w:b/>
          <w:bCs/>
          <w:color w:val="000000"/>
          <w:bdr w:val="none" w:sz="0" w:space="0" w:color="auto" w:frame="1"/>
        </w:rPr>
        <w:t>verboden</w:t>
      </w:r>
      <w:r w:rsidRPr="00A95059">
        <w:rPr>
          <w:rFonts w:ascii="Calibri" w:hAnsi="Calibri" w:cs="Calibri"/>
          <w:color w:val="000000"/>
          <w:bdr w:val="none" w:sz="0" w:space="0" w:color="auto" w:frame="1"/>
        </w:rPr>
        <w:t xml:space="preserve"> om </w:t>
      </w:r>
      <w:r w:rsidRPr="00A95059">
        <w:rPr>
          <w:rFonts w:ascii="Calibri" w:hAnsi="Calibri" w:cs="Calibri"/>
          <w:b/>
          <w:bCs/>
          <w:color w:val="000000"/>
          <w:bdr w:val="none" w:sz="0" w:space="0" w:color="auto" w:frame="1"/>
        </w:rPr>
        <w:t>foto's en/of opnames</w:t>
      </w:r>
      <w:r w:rsidRPr="00A95059">
        <w:rPr>
          <w:rFonts w:ascii="Calibri" w:hAnsi="Calibri" w:cs="Calibri"/>
          <w:color w:val="000000"/>
          <w:bdr w:val="none" w:sz="0" w:space="0" w:color="auto" w:frame="1"/>
        </w:rPr>
        <w:t xml:space="preserve"> te maken van de online les, tenzij alle deelnemers hier expliciet toestemming toe verleend hebben;</w:t>
      </w:r>
    </w:p>
    <w:p w14:paraId="2249A1D3" w14:textId="5182319C" w:rsidR="00BE7E4D" w:rsidRPr="00A95059" w:rsidRDefault="0077247F" w:rsidP="00F8287C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Gebruik</w:t>
      </w:r>
      <w:r w:rsidR="00BE7E4D" w:rsidRPr="00A95059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nooit beledigende taal;</w:t>
      </w:r>
    </w:p>
    <w:p w14:paraId="7DD1E9A6" w14:textId="1C0B30FD" w:rsidR="00BE7E4D" w:rsidRPr="00404C55" w:rsidRDefault="00BE7E4D" w:rsidP="00F8287C">
      <w:pPr>
        <w:pStyle w:val="xxxmsonormal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A95059">
        <w:rPr>
          <w:rFonts w:ascii="Calibri" w:hAnsi="Calibri" w:cs="Calibri"/>
          <w:color w:val="000000"/>
          <w:bdr w:val="none" w:sz="0" w:space="0" w:color="auto" w:frame="1"/>
        </w:rPr>
        <w:t>Het lesmateriaal dat digitaal (op Canvas) ter beschikking wordt gesteld, mag niet doorgestuurd worden naar derden</w:t>
      </w:r>
      <w:r w:rsidR="00404C55">
        <w:rPr>
          <w:rFonts w:ascii="Calibri" w:hAnsi="Calibri" w:cs="Calibri"/>
          <w:color w:val="000000"/>
          <w:bdr w:val="none" w:sz="0" w:space="0" w:color="auto" w:frame="1"/>
        </w:rPr>
        <w:t>.</w:t>
      </w:r>
    </w:p>
    <w:p w14:paraId="74632BBB" w14:textId="1B918C43" w:rsidR="00404C55" w:rsidRDefault="00404C55" w:rsidP="00404C55">
      <w:pPr>
        <w:pStyle w:val="xxxmsonormal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bdr w:val="none" w:sz="0" w:space="0" w:color="auto" w:frame="1"/>
        </w:rPr>
      </w:pPr>
    </w:p>
    <w:p w14:paraId="39BEAC66" w14:textId="62E89886" w:rsidR="00404C55" w:rsidRDefault="00404C55" w:rsidP="00404C55">
      <w:pPr>
        <w:pStyle w:val="xxxmsonormal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bdr w:val="none" w:sz="0" w:space="0" w:color="auto" w:frame="1"/>
        </w:rPr>
      </w:pPr>
    </w:p>
    <w:p w14:paraId="103033DC" w14:textId="7BEDF64A" w:rsidR="00404C55" w:rsidRPr="00404C55" w:rsidRDefault="00404C55" w:rsidP="00404C55">
      <w:pPr>
        <w:pStyle w:val="xxxmsonormal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40"/>
          <w:szCs w:val="40"/>
        </w:rPr>
      </w:pPr>
      <w:r w:rsidRPr="00404C55">
        <w:rPr>
          <w:rFonts w:ascii="Calibri" w:hAnsi="Calibri" w:cs="Calibri"/>
          <w:color w:val="000000"/>
          <w:sz w:val="40"/>
          <w:szCs w:val="40"/>
          <w:bdr w:val="none" w:sz="0" w:space="0" w:color="auto" w:frame="1"/>
        </w:rPr>
        <w:t>Bedankt voor jullie medewerking!</w:t>
      </w:r>
    </w:p>
    <w:p w14:paraId="39F21497" w14:textId="77777777" w:rsidR="00970303" w:rsidRPr="00A95059" w:rsidRDefault="00970303" w:rsidP="00A95059">
      <w:pPr>
        <w:rPr>
          <w:sz w:val="24"/>
          <w:szCs w:val="24"/>
          <w:lang w:val="nl-BE"/>
        </w:rPr>
      </w:pPr>
    </w:p>
    <w:p w14:paraId="39F21498" w14:textId="77777777" w:rsidR="001B1A23" w:rsidRPr="00A95059" w:rsidRDefault="001B1A23" w:rsidP="00A95059">
      <w:pPr>
        <w:rPr>
          <w:sz w:val="24"/>
          <w:szCs w:val="24"/>
          <w:lang w:val="nl-BE"/>
        </w:rPr>
      </w:pPr>
    </w:p>
    <w:p w14:paraId="39F21499" w14:textId="30A266FF" w:rsidR="001B1A23" w:rsidRPr="00A95059" w:rsidRDefault="00154EAA" w:rsidP="00A95059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</w:t>
      </w:r>
    </w:p>
    <w:p w14:paraId="39F2149A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9B" w14:textId="68F0FC65" w:rsidR="00A3335A" w:rsidRDefault="00260BC1" w:rsidP="00EB2589">
      <w:pPr>
        <w:rPr>
          <w:sz w:val="18"/>
          <w:szCs w:val="18"/>
          <w:lang w:val="nl-BE"/>
        </w:rPr>
      </w:pPr>
      <w:r>
        <w:rPr>
          <w:sz w:val="18"/>
          <w:szCs w:val="18"/>
          <w:lang w:val="nl-BE"/>
        </w:rPr>
        <w:t xml:space="preserve">  </w:t>
      </w:r>
    </w:p>
    <w:p w14:paraId="39F2149C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9D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9E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9F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A0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A1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A2" w14:textId="77777777" w:rsidR="00E11484" w:rsidRDefault="00E11484" w:rsidP="00EB2589">
      <w:pPr>
        <w:rPr>
          <w:sz w:val="18"/>
          <w:szCs w:val="18"/>
          <w:lang w:val="nl-BE"/>
        </w:rPr>
      </w:pPr>
    </w:p>
    <w:p w14:paraId="39F214A3" w14:textId="77777777" w:rsidR="00E11484" w:rsidRPr="001B1A23" w:rsidRDefault="00E11484" w:rsidP="00EB2589">
      <w:pPr>
        <w:rPr>
          <w:sz w:val="18"/>
          <w:szCs w:val="18"/>
          <w:lang w:val="nl-BE"/>
        </w:rPr>
      </w:pPr>
    </w:p>
    <w:sectPr w:rsidR="00E11484" w:rsidRPr="001B1A23" w:rsidSect="00EB2589">
      <w:headerReference w:type="default" r:id="rId11"/>
      <w:footerReference w:type="default" r:id="rId12"/>
      <w:pgSz w:w="11906" w:h="16838"/>
      <w:pgMar w:top="1418" w:right="1418" w:bottom="851" w:left="1418" w:header="426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41E72" w14:textId="77777777" w:rsidR="00281A88" w:rsidRDefault="00281A88" w:rsidP="00970303">
      <w:r>
        <w:separator/>
      </w:r>
    </w:p>
  </w:endnote>
  <w:endnote w:type="continuationSeparator" w:id="0">
    <w:p w14:paraId="020E53B9" w14:textId="77777777" w:rsidR="00281A88" w:rsidRDefault="00281A88" w:rsidP="0097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214AE" w14:textId="7E03FACE" w:rsidR="00F36FD5" w:rsidRPr="00F36FD5" w:rsidRDefault="00F36FD5" w:rsidP="00475D7A">
    <w:pPr>
      <w:pStyle w:val="Voettekst"/>
      <w:jc w:val="center"/>
      <w:rPr>
        <w:sz w:val="16"/>
        <w:szCs w:val="16"/>
      </w:rPr>
    </w:pPr>
    <w:r w:rsidRPr="00F36FD5">
      <w:rPr>
        <w:sz w:val="16"/>
        <w:szCs w:val="16"/>
      </w:rPr>
      <w:t xml:space="preserve">VZW </w:t>
    </w:r>
    <w:r w:rsidR="00920F7D">
      <w:rPr>
        <w:sz w:val="16"/>
        <w:szCs w:val="16"/>
      </w:rPr>
      <w:t>CVO Roeselare</w:t>
    </w:r>
    <w:r w:rsidRPr="00F36FD5">
      <w:rPr>
        <w:sz w:val="16"/>
        <w:szCs w:val="16"/>
      </w:rPr>
      <w:t xml:space="preserve">, </w:t>
    </w:r>
    <w:r w:rsidR="00920F7D">
      <w:rPr>
        <w:sz w:val="16"/>
        <w:szCs w:val="16"/>
      </w:rPr>
      <w:t>Arme-Klarenstraat 40</w:t>
    </w:r>
    <w:r w:rsidRPr="00F36FD5">
      <w:rPr>
        <w:sz w:val="16"/>
        <w:szCs w:val="16"/>
      </w:rPr>
      <w:t>, 8</w:t>
    </w:r>
    <w:r w:rsidR="00920F7D">
      <w:rPr>
        <w:sz w:val="16"/>
        <w:szCs w:val="16"/>
      </w:rPr>
      <w:t>800 Roeselare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B0406" w14:textId="77777777" w:rsidR="00281A88" w:rsidRDefault="00281A88" w:rsidP="00970303">
      <w:r>
        <w:separator/>
      </w:r>
    </w:p>
  </w:footnote>
  <w:footnote w:type="continuationSeparator" w:id="0">
    <w:p w14:paraId="198BA40C" w14:textId="77777777" w:rsidR="00281A88" w:rsidRDefault="00281A88" w:rsidP="00970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9478" w14:textId="4BCEC8FF" w:rsidR="00047D6E" w:rsidRDefault="00047D6E" w:rsidP="00047D6E">
    <w:pPr>
      <w:pStyle w:val="Voettekst"/>
      <w:tabs>
        <w:tab w:val="clear" w:pos="4536"/>
        <w:tab w:val="clear" w:pos="9072"/>
      </w:tabs>
      <w:rPr>
        <w:color w:val="3F43AD"/>
        <w:sz w:val="20"/>
      </w:rPr>
    </w:pPr>
    <w:r w:rsidRPr="004A48B8">
      <w:rPr>
        <w:b/>
        <w:noProof/>
        <w:color w:val="3F43AD"/>
        <w:sz w:val="28"/>
        <w:szCs w:val="28"/>
        <w:lang w:eastAsia="nl-BE"/>
      </w:rPr>
      <w:drawing>
        <wp:anchor distT="0" distB="0" distL="114300" distR="114300" simplePos="0" relativeHeight="251658240" behindDoc="0" locked="0" layoutInCell="1" allowOverlap="1" wp14:anchorId="5F606467" wp14:editId="7AEA041A">
          <wp:simplePos x="0" y="0"/>
          <wp:positionH relativeFrom="column">
            <wp:posOffset>5429250</wp:posOffset>
          </wp:positionH>
          <wp:positionV relativeFrom="paragraph">
            <wp:posOffset>-184150</wp:posOffset>
          </wp:positionV>
          <wp:extent cx="748354" cy="78549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atief logo - Creo volledi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443"/>
                  <a:stretch/>
                </pic:blipFill>
                <pic:spPr bwMode="auto">
                  <a:xfrm>
                    <a:off x="0" y="0"/>
                    <a:ext cx="748354" cy="785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D1D18" w14:textId="1371448F" w:rsidR="00B17BB3" w:rsidRPr="00047D6E" w:rsidRDefault="00475D7A" w:rsidP="00475D7A">
    <w:pPr>
      <w:pStyle w:val="Voettekst"/>
      <w:rPr>
        <w:color w:val="3F43AD"/>
        <w:sz w:val="20"/>
      </w:rPr>
    </w:pPr>
    <w:proofErr w:type="spellStart"/>
    <w:r>
      <w:rPr>
        <w:color w:val="3F43AD"/>
        <w:sz w:val="20"/>
      </w:rPr>
      <w:t>Creo</w:t>
    </w:r>
    <w:proofErr w:type="spellEnd"/>
    <w:r>
      <w:rPr>
        <w:color w:val="3F43AD"/>
        <w:sz w:val="20"/>
      </w:rPr>
      <w:t xml:space="preserve"> </w:t>
    </w:r>
    <w:r w:rsidR="00047D6E" w:rsidRPr="00805159">
      <w:rPr>
        <w:color w:val="3F43AD"/>
        <w:sz w:val="20"/>
      </w:rPr>
      <w:t xml:space="preserve">Campus </w:t>
    </w:r>
    <w:r>
      <w:rPr>
        <w:color w:val="3F43AD"/>
        <w:sz w:val="20"/>
      </w:rPr>
      <w:t>Klara</w:t>
    </w:r>
    <w:r w:rsidR="00047D6E" w:rsidRPr="00805159">
      <w:rPr>
        <w:color w:val="3F43AD"/>
        <w:sz w:val="20"/>
      </w:rPr>
      <w:t xml:space="preserve"> – </w:t>
    </w:r>
    <w:r w:rsidRPr="00475D7A">
      <w:rPr>
        <w:color w:val="3F43AD"/>
        <w:sz w:val="20"/>
      </w:rPr>
      <w:t>Arme-Klarenstraat 75</w:t>
    </w:r>
    <w:r>
      <w:rPr>
        <w:color w:val="3F43AD"/>
        <w:sz w:val="20"/>
      </w:rPr>
      <w:t xml:space="preserve"> </w:t>
    </w:r>
    <w:r w:rsidR="00047D6E" w:rsidRPr="00805159">
      <w:rPr>
        <w:color w:val="3F43AD"/>
        <w:sz w:val="20"/>
      </w:rPr>
      <w:t>–</w:t>
    </w:r>
    <w:r>
      <w:rPr>
        <w:color w:val="3F43AD"/>
        <w:sz w:val="20"/>
      </w:rPr>
      <w:t xml:space="preserve"> </w:t>
    </w:r>
    <w:r w:rsidRPr="00475D7A">
      <w:rPr>
        <w:color w:val="3F43AD"/>
        <w:sz w:val="20"/>
      </w:rPr>
      <w:t>8800 Roeselare</w:t>
    </w:r>
    <w:r w:rsidRPr="00805159">
      <w:rPr>
        <w:color w:val="3F43AD"/>
        <w:sz w:val="20"/>
      </w:rPr>
      <w:t xml:space="preserve"> </w:t>
    </w:r>
    <w:r w:rsidR="00047D6E" w:rsidRPr="00805159">
      <w:rPr>
        <w:color w:val="3F43AD"/>
        <w:sz w:val="20"/>
      </w:rPr>
      <w:t>– 0</w:t>
    </w:r>
    <w:r>
      <w:rPr>
        <w:color w:val="3F43AD"/>
        <w:sz w:val="20"/>
      </w:rPr>
      <w:t>51</w:t>
    </w:r>
    <w:r w:rsidR="00047D6E" w:rsidRPr="00805159">
      <w:rPr>
        <w:color w:val="3F43AD"/>
        <w:sz w:val="20"/>
      </w:rPr>
      <w:t xml:space="preserve"> 2</w:t>
    </w:r>
    <w:r>
      <w:rPr>
        <w:color w:val="3F43AD"/>
        <w:sz w:val="20"/>
      </w:rPr>
      <w:t>6</w:t>
    </w:r>
    <w:r w:rsidR="00047D6E" w:rsidRPr="00805159">
      <w:rPr>
        <w:color w:val="3F43AD"/>
        <w:sz w:val="20"/>
      </w:rPr>
      <w:t xml:space="preserve"> </w:t>
    </w:r>
    <w:r>
      <w:rPr>
        <w:color w:val="3F43AD"/>
        <w:sz w:val="20"/>
      </w:rPr>
      <w:t>11</w:t>
    </w:r>
    <w:r w:rsidR="00047D6E" w:rsidRPr="00805159">
      <w:rPr>
        <w:color w:val="3F43AD"/>
        <w:sz w:val="20"/>
      </w:rPr>
      <w:t xml:space="preserve"> </w:t>
    </w:r>
    <w:r>
      <w:rPr>
        <w:color w:val="3F43AD"/>
        <w:sz w:val="20"/>
      </w:rPr>
      <w:t>94</w:t>
    </w:r>
    <w:r w:rsidR="00B17BB3">
      <w:rPr>
        <w:color w:val="3F43AD"/>
        <w:sz w:val="20"/>
      </w:rPr>
      <w:t xml:space="preserve"> - www.creo.</w:t>
    </w:r>
    <w:r w:rsidR="00B17BB3" w:rsidRPr="00B17BB3">
      <w:rPr>
        <w:color w:val="3F43AD"/>
        <w:sz w:val="20"/>
      </w:rPr>
      <w:t>be</w:t>
    </w:r>
    <w:r w:rsidR="00B17BB3">
      <w:rPr>
        <w:color w:val="3F43AD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B0C07"/>
    <w:multiLevelType w:val="multilevel"/>
    <w:tmpl w:val="2CD8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FFE4258"/>
    <w:multiLevelType w:val="hybridMultilevel"/>
    <w:tmpl w:val="DF7AC92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94B"/>
    <w:rsid w:val="00047D6E"/>
    <w:rsid w:val="00092EAF"/>
    <w:rsid w:val="00097AB6"/>
    <w:rsid w:val="000A25E3"/>
    <w:rsid w:val="00104E58"/>
    <w:rsid w:val="00153C9C"/>
    <w:rsid w:val="00154EAA"/>
    <w:rsid w:val="001B1A23"/>
    <w:rsid w:val="00260BC1"/>
    <w:rsid w:val="00261B46"/>
    <w:rsid w:val="0027111D"/>
    <w:rsid w:val="00281A88"/>
    <w:rsid w:val="002A36A2"/>
    <w:rsid w:val="002E3A97"/>
    <w:rsid w:val="00305A7E"/>
    <w:rsid w:val="0031394B"/>
    <w:rsid w:val="00322A1C"/>
    <w:rsid w:val="003735B5"/>
    <w:rsid w:val="003A6DBF"/>
    <w:rsid w:val="003D3FE5"/>
    <w:rsid w:val="003D498E"/>
    <w:rsid w:val="00404C55"/>
    <w:rsid w:val="00450AF6"/>
    <w:rsid w:val="004621E9"/>
    <w:rsid w:val="00475D7A"/>
    <w:rsid w:val="0067565F"/>
    <w:rsid w:val="006841EC"/>
    <w:rsid w:val="0077247F"/>
    <w:rsid w:val="00793C98"/>
    <w:rsid w:val="007C3396"/>
    <w:rsid w:val="007F0660"/>
    <w:rsid w:val="008E4E59"/>
    <w:rsid w:val="008E667F"/>
    <w:rsid w:val="00920F7D"/>
    <w:rsid w:val="00970303"/>
    <w:rsid w:val="00A3335A"/>
    <w:rsid w:val="00A75426"/>
    <w:rsid w:val="00A76784"/>
    <w:rsid w:val="00A95059"/>
    <w:rsid w:val="00B17BB3"/>
    <w:rsid w:val="00B17FFE"/>
    <w:rsid w:val="00B968E7"/>
    <w:rsid w:val="00BE7E4D"/>
    <w:rsid w:val="00BF4469"/>
    <w:rsid w:val="00C64A2F"/>
    <w:rsid w:val="00C96985"/>
    <w:rsid w:val="00D3059D"/>
    <w:rsid w:val="00D61AEB"/>
    <w:rsid w:val="00D95763"/>
    <w:rsid w:val="00DF624E"/>
    <w:rsid w:val="00E11484"/>
    <w:rsid w:val="00E225C6"/>
    <w:rsid w:val="00E74A56"/>
    <w:rsid w:val="00E834D8"/>
    <w:rsid w:val="00EB2589"/>
    <w:rsid w:val="00EC2444"/>
    <w:rsid w:val="00EE5E73"/>
    <w:rsid w:val="00EF7AE3"/>
    <w:rsid w:val="00F35320"/>
    <w:rsid w:val="00F36FD5"/>
    <w:rsid w:val="00F8287C"/>
    <w:rsid w:val="00FB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21497"/>
  <w15:docId w15:val="{42CD52D4-964D-48C8-86AC-69C9FFF21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1394B"/>
    <w:pPr>
      <w:spacing w:after="0" w:line="240" w:lineRule="auto"/>
    </w:pPr>
    <w:rPr>
      <w:rFonts w:ascii="Arial" w:eastAsia="Times New Roman" w:hAnsi="Arial" w:cs="Times New Roman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04E5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4E58"/>
    <w:rPr>
      <w:rFonts w:ascii="Tahoma" w:eastAsia="Times New Roman" w:hAnsi="Tahoma" w:cs="Tahoma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9703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70303"/>
    <w:rPr>
      <w:rFonts w:ascii="Arial" w:eastAsia="Times New Roman" w:hAnsi="Arial" w:cs="Times New Roman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9703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0303"/>
    <w:rPr>
      <w:rFonts w:ascii="Arial" w:eastAsia="Times New Roman" w:hAnsi="Arial" w:cs="Times New Roman"/>
      <w:szCs w:val="20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EF7AE3"/>
    <w:rPr>
      <w:color w:val="0000FF" w:themeColor="hyperlink"/>
      <w:u w:val="single"/>
    </w:rPr>
  </w:style>
  <w:style w:type="paragraph" w:customStyle="1" w:styleId="xxxmsonormal">
    <w:name w:val="x_x_x_msonormal"/>
    <w:basedOn w:val="Standaard"/>
    <w:rsid w:val="00BE7E4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 w:eastAsia="ko-KR" w:bidi="mn-Mong-MN"/>
    </w:rPr>
  </w:style>
  <w:style w:type="paragraph" w:styleId="Lijstalinea">
    <w:name w:val="List Paragraph"/>
    <w:basedOn w:val="Standaard"/>
    <w:uiPriority w:val="34"/>
    <w:qFormat/>
    <w:rsid w:val="00092EA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135A38ABFD74E84E24DD2D03A8BD2" ma:contentTypeVersion="4" ma:contentTypeDescription="Een nieuw document maken." ma:contentTypeScope="" ma:versionID="e3dea7d6fdeb9917b49cf27730cc2586">
  <xsd:schema xmlns:xsd="http://www.w3.org/2001/XMLSchema" xmlns:xs="http://www.w3.org/2001/XMLSchema" xmlns:p="http://schemas.microsoft.com/office/2006/metadata/properties" xmlns:ns2="a7466cc3-5efe-4a05-9c52-0149060fd6c4" xmlns:ns3="30e2819a-f697-43fe-9f62-18eb7a899969" targetNamespace="http://schemas.microsoft.com/office/2006/metadata/properties" ma:root="true" ma:fieldsID="4f3a2c3a087e3d6ddac72f42d570762a" ns2:_="" ns3:_="">
    <xsd:import namespace="a7466cc3-5efe-4a05-9c52-0149060fd6c4"/>
    <xsd:import namespace="30e2819a-f697-43fe-9f62-18eb7a89996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cc3-5efe-4a05-9c52-0149060fd6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2819a-f697-43fe-9f62-18eb7a899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56BD52-DB12-4E39-A191-EE4F8F4923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8BFB0E-0012-4343-972E-3946DA45B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356083-C073-4605-90F2-19EA0F8EF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cc3-5efe-4a05-9c52-0149060fd6c4"/>
    <ds:schemaRef ds:uri="30e2819a-f697-43fe-9f62-18eb7a899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Ma (vm)</dc:creator>
  <cp:lastModifiedBy>petra maqueda maqueda</cp:lastModifiedBy>
  <cp:revision>2</cp:revision>
  <cp:lastPrinted>2015-04-24T07:36:00Z</cp:lastPrinted>
  <dcterms:created xsi:type="dcterms:W3CDTF">2020-10-27T09:05:00Z</dcterms:created>
  <dcterms:modified xsi:type="dcterms:W3CDTF">2020-10-27T09:05:00Z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0x01010038A135A38ABFD74E84E24DD2D03A8BD2</vt:lpwstr>
  </property>
</Properties>
</file>