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0FC45">
            <wp:simplePos x="0" y="0"/>
            <wp:positionH relativeFrom="column">
              <wp:posOffset>4998085</wp:posOffset>
            </wp:positionH>
            <wp:positionV relativeFrom="paragraph">
              <wp:posOffset>6985</wp:posOffset>
            </wp:positionV>
            <wp:extent cx="1348740" cy="1348740"/>
            <wp:effectExtent l="0" t="0" r="3810" b="3810"/>
            <wp:wrapSquare wrapText="bothSides"/>
            <wp:docPr id="2" name="Afbeelding 2" descr="Hoy Es Doming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 Es Domingo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Como me gusta estar </w:t>
      </w:r>
      <w:bookmarkStart w:id="0" w:name="_GoBack"/>
      <w:bookmarkEnd w:id="0"/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de nuevo en casa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(hoe blij ben ik weer thuis te zijn)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Y despertarme lleno de su olor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(en wakker te worden vol geuren)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A ese café de la mañana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(van de koffie deze ochtend)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Que siempre corre hasta la cama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(ik loop steeds naar bed)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Y duerme hasta el despertador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(en slaap tot de wekker afgaat)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 tengo cita con la almohada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(ik heb een date met het hoofdkussen)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Y una reunión con e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l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ventilador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(en een vergadering met de ventilator)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Una salida con mi perro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(een uitje met de hond)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Por que no entiende de pretexto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(want hij verstaat geen uitvlucht)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Y dejo en pausa mi sillón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(ik laat mijn stoel in pauze)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Hoy,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hoy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es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domingo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(vandaag is het zondag)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No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hay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compromisos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con el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reloj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(geen afspraak met het uurwerk)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proofErr w:type="spellStart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>Porque</w:t>
      </w:r>
      <w:proofErr w:type="spellEnd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>hoy</w:t>
      </w:r>
      <w:proofErr w:type="spellEnd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 xml:space="preserve">, </w:t>
      </w:r>
      <w:proofErr w:type="spellStart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>hoy</w:t>
      </w:r>
      <w:proofErr w:type="spellEnd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 xml:space="preserve"> es </w:t>
      </w:r>
      <w:proofErr w:type="spellStart"/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>domingo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eastAsia="nl-BE"/>
        </w:rPr>
        <w:t>want, vandaag is het zondag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No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hay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nada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mejor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(vandaag is er niet</w:t>
      </w:r>
      <w:r>
        <w:rPr>
          <w:rFonts w:ascii="Arial" w:eastAsia="Times New Roman" w:hAnsi="Arial" w:cs="Arial"/>
          <w:color w:val="222222"/>
          <w:sz w:val="21"/>
          <w:szCs w:val="21"/>
          <w:lang w:eastAsia="nl-BE"/>
        </w:rPr>
        <w:t>s beter)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Te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saco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un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vino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en la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cocina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 (ik haal voor jou een fles uit de keuken)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Y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un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buen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asado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espera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en el carbón  (en er wacht een lekker gebraad op de kolen)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Aunque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tengamos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mil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nl-BE"/>
        </w:rPr>
        <w:t>………………………………………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(ook al hebben we duizend problemen)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Hoy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descansamos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de las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penas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(vandaag rusten we uit van d</w:t>
      </w:r>
      <w:r>
        <w:rPr>
          <w:rFonts w:ascii="Arial" w:eastAsia="Times New Roman" w:hAnsi="Arial" w:cs="Arial"/>
          <w:color w:val="222222"/>
          <w:sz w:val="21"/>
          <w:szCs w:val="21"/>
          <w:lang w:eastAsia="nl-BE"/>
        </w:rPr>
        <w:t>e zorgen)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Alimentando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el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corazón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 (het hart bevoorraden)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Que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nadie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rompa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este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momento</w:t>
      </w:r>
      <w:proofErr w:type="spellEnd"/>
      <w:r w:rsidRPr="007A3750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 (dat niemand dit moment moge verstoren)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Es día de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celebración</w:t>
      </w:r>
      <w:proofErr w:type="spellEnd"/>
      <w:r w:rsidR="007A3750" w:rsidRPr="007A3750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(het is een dag van vieren)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Hay que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brindar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por la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alegría</w:t>
      </w:r>
      <w:proofErr w:type="spellEnd"/>
      <w:r w:rsidR="007A3750" w:rsidRPr="007A3750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(het is toasten op </w:t>
      </w:r>
      <w:r w:rsidR="007A3750" w:rsidRPr="00AE0874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vrolijkheid)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Afuera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la mala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energía</w:t>
      </w:r>
      <w:proofErr w:type="spellEnd"/>
      <w:r w:rsidR="007A3750" w:rsidRPr="007A3750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(buiten met de s</w:t>
      </w:r>
      <w:r w:rsidR="007A3750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lechte energie!)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  <w:t xml:space="preserve">Por que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mañana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Lunes</w:t>
      </w:r>
      <w:proofErr w:type="spellEnd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se </w:t>
      </w:r>
      <w:proofErr w:type="spellStart"/>
      <w:r w:rsidRPr="00C40A68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acabo</w:t>
      </w:r>
      <w:proofErr w:type="spellEnd"/>
      <w:r w:rsidR="007A3750" w:rsidRPr="009E7583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  </w:t>
      </w:r>
      <w:r w:rsidR="009E7583" w:rsidRPr="009E7583">
        <w:rPr>
          <w:rFonts w:ascii="Arial" w:eastAsia="Times New Roman" w:hAnsi="Arial" w:cs="Arial"/>
          <w:color w:val="222222"/>
          <w:sz w:val="21"/>
          <w:szCs w:val="21"/>
          <w:lang w:eastAsia="nl-BE"/>
        </w:rPr>
        <w:t xml:space="preserve"> (want morgen maandag ..en het gaat over</w:t>
      </w:r>
      <w:r w:rsidR="009E7583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)</w:t>
      </w:r>
    </w:p>
    <w:p w:rsidR="00C40A68" w:rsidRPr="00C40A68" w:rsidRDefault="009E7583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6573EC">
            <wp:simplePos x="0" y="0"/>
            <wp:positionH relativeFrom="column">
              <wp:posOffset>4761865</wp:posOffset>
            </wp:positionH>
            <wp:positionV relativeFrom="paragraph">
              <wp:posOffset>129540</wp:posOffset>
            </wp:positionV>
            <wp:extent cx="1452245" cy="1079500"/>
            <wp:effectExtent l="0" t="0" r="0" b="6350"/>
            <wp:wrapSquare wrapText="bothSides"/>
            <wp:docPr id="3" name="Afbeelding 3" descr="Domingo con &quot;D&quot; de Dormir Descansar Divertirse - Post by pymtabasco on  Bold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go con &quot;D&quot; de Dormir Descansar Divertirse - Post by pymtabasco on  Boldomat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2"/>
                    <a:stretch/>
                  </pic:blipFill>
                  <pic:spPr bwMode="auto">
                    <a:xfrm>
                      <a:off x="0" y="0"/>
                      <a:ext cx="14522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68"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Hoy, hoy es Domingo</w:t>
      </w:r>
      <w:r w:rsidR="00C40A68"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No hay compromiso con el reloj</w:t>
      </w:r>
      <w:r w:rsidR="00C40A68"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Porque hoy, hoy es Domingo</w:t>
      </w:r>
      <w:r w:rsidR="00C40A68"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No hay nada mejor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(niets is er beter)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Hoy, hoy es Domingo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No hay compromiso con el reloj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Porque hoy, hoy es Domingo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No hay nada mejor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 es Domingo y no es bueno para trabajar</w:t>
      </w:r>
      <w:r w:rsidR="007A3750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</w:t>
      </w:r>
      <w:r w:rsidR="009E7583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(het is niet goed om te werken)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 xml:space="preserve">Hoy es Domingo, el día para 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t>disfrutar</w:t>
      </w:r>
      <w:r w:rsidR="009E7583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(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..een dag om te </w:t>
      </w:r>
      <w:r w:rsidR="00AE0874" w:rsidRPr="00AE0874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t>genieten)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Mañana es un día de fiesta, no me lo discuta usted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</w:t>
      </w:r>
      <w:r w:rsidR="00AE0874" w:rsidRPr="00AE0874">
        <w:rPr>
          <w:rFonts w:ascii="Arial" w:eastAsia="Times New Roman" w:hAnsi="Arial" w:cs="Arial"/>
          <w:color w:val="222222"/>
          <w:sz w:val="20"/>
          <w:szCs w:val="20"/>
          <w:lang w:val="es-ES" w:eastAsia="nl-BE"/>
        </w:rPr>
        <w:t xml:space="preserve">morgen is het feest en </w:t>
      </w:r>
      <w:r w:rsidR="00AE0874">
        <w:rPr>
          <w:rFonts w:ascii="Arial" w:eastAsia="Times New Roman" w:hAnsi="Arial" w:cs="Arial"/>
          <w:color w:val="222222"/>
          <w:sz w:val="20"/>
          <w:szCs w:val="20"/>
          <w:lang w:val="es-ES" w:eastAsia="nl-BE"/>
        </w:rPr>
        <w:t>ontken dit niet)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lastRenderedPageBreak/>
        <w:t>Que yo tengo el almanaque, en español y en ingles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(ik heb de kalender in het Engels en het Spaans)</w:t>
      </w:r>
    </w:p>
    <w:p w:rsidR="00C40A68" w:rsidRPr="00C40A68" w:rsidRDefault="00C40A68" w:rsidP="007A375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 es Domingo y no es bueno para trabajar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Hoy es Domingo, el día para disfrutar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Pero que mira que cuando se encuentran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(Maar kijk als twee Latino’s mekaar ontmoeten)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Dos latinos siempre da igual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(is het steeds hetzelfde)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Que Lunes, que Martes, que Miércoles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(want maandag, dinsdag, woensdag….)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Que siempre Domingo será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(het zal altijd zondag zijn)</w:t>
      </w:r>
    </w:p>
    <w:p w:rsidR="00C40A68" w:rsidRDefault="00C40A68" w:rsidP="007A3750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Hoy es Domingo y no es bueno para 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t>trabajar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 xml:space="preserve">Hoy es Domingo, el día para 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t>disfrutar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br/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El Domingo se va a misa, hablo de lo espiritual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(op zondag gaan we naar de mis, spreken we spiritueel)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 xml:space="preserve">Se reúne la familia y amigos, a </w:t>
      </w:r>
      <w:r w:rsidRPr="00C40A68">
        <w:rPr>
          <w:rFonts w:ascii="Arial" w:eastAsia="Times New Roman" w:hAnsi="Arial" w:cs="Arial"/>
          <w:b/>
          <w:color w:val="222222"/>
          <w:sz w:val="21"/>
          <w:szCs w:val="21"/>
          <w:lang w:val="es-ES" w:eastAsia="nl-BE"/>
        </w:rPr>
        <w:t>celebra</w:t>
      </w:r>
      <w:r w:rsidRPr="00C40A68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r</w:t>
      </w:r>
      <w:r w:rsidR="00AE0874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 xml:space="preserve">  (de familie komt samen, en vrienden, om te vieren)</w:t>
      </w:r>
    </w:p>
    <w:p w:rsidR="007A3750" w:rsidRDefault="007A3750" w:rsidP="007A3750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Los días de la semana</w:t>
      </w: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7A3750" w:rsidRPr="00C40A68" w:rsidRDefault="007A3750" w:rsidP="007A37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Hoy                        manaña                         ayer</w:t>
      </w:r>
    </w:p>
    <w:p w:rsidR="001F40AF" w:rsidRPr="00C40A68" w:rsidRDefault="001F40AF" w:rsidP="007A3750">
      <w:pPr>
        <w:spacing w:line="360" w:lineRule="auto"/>
        <w:rPr>
          <w:lang w:val="es-ES"/>
        </w:rPr>
      </w:pPr>
    </w:p>
    <w:sectPr w:rsidR="001F40AF" w:rsidRPr="00C40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A2" w:rsidRDefault="008666A2" w:rsidP="00C40A68">
      <w:pPr>
        <w:spacing w:after="0" w:line="240" w:lineRule="auto"/>
      </w:pPr>
      <w:r>
        <w:separator/>
      </w:r>
    </w:p>
  </w:endnote>
  <w:endnote w:type="continuationSeparator" w:id="0">
    <w:p w:rsidR="008666A2" w:rsidRDefault="008666A2" w:rsidP="00C4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A2" w:rsidRDefault="008666A2" w:rsidP="00C40A68">
      <w:pPr>
        <w:spacing w:after="0" w:line="240" w:lineRule="auto"/>
      </w:pPr>
      <w:r>
        <w:separator/>
      </w:r>
    </w:p>
  </w:footnote>
  <w:footnote w:type="continuationSeparator" w:id="0">
    <w:p w:rsidR="008666A2" w:rsidRDefault="008666A2" w:rsidP="00C4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68" w:rsidRPr="00C663BD" w:rsidRDefault="00C40A68">
    <w:pPr>
      <w:pStyle w:val="Koptekst"/>
      <w:rPr>
        <w:sz w:val="36"/>
        <w:szCs w:val="36"/>
      </w:rPr>
    </w:pPr>
    <w:proofErr w:type="spellStart"/>
    <w:r w:rsidRPr="00C663BD">
      <w:rPr>
        <w:sz w:val="36"/>
        <w:szCs w:val="36"/>
      </w:rPr>
      <w:t>Canción</w:t>
    </w:r>
    <w:proofErr w:type="spellEnd"/>
    <w:r w:rsidRPr="00C663BD">
      <w:rPr>
        <w:sz w:val="36"/>
        <w:szCs w:val="36"/>
      </w:rPr>
      <w:t xml:space="preserve"> “Hoy es </w:t>
    </w:r>
    <w:proofErr w:type="spellStart"/>
    <w:r w:rsidRPr="00C663BD">
      <w:rPr>
        <w:sz w:val="36"/>
        <w:szCs w:val="36"/>
      </w:rPr>
      <w:t>domingo</w:t>
    </w:r>
    <w:proofErr w:type="spellEnd"/>
    <w:r w:rsidRPr="00C663BD">
      <w:rPr>
        <w:sz w:val="36"/>
        <w:szCs w:val="36"/>
      </w:rPr>
      <w:t>”</w:t>
    </w:r>
    <w:r w:rsidR="00C663BD">
      <w:rPr>
        <w:sz w:val="36"/>
        <w:szCs w:val="36"/>
      </w:rPr>
      <w:t xml:space="preserve">      </w:t>
    </w:r>
    <w:r w:rsidRPr="00C663BD">
      <w:rPr>
        <w:sz w:val="36"/>
        <w:szCs w:val="36"/>
      </w:rPr>
      <w:tab/>
    </w:r>
    <w:r w:rsidRPr="00C663BD">
      <w:rPr>
        <w:sz w:val="28"/>
        <w:szCs w:val="28"/>
      </w:rPr>
      <w:t>06-10-2020</w:t>
    </w:r>
    <w:r w:rsidRPr="00C663BD">
      <w:rPr>
        <w:sz w:val="36"/>
        <w:szCs w:val="36"/>
      </w:rPr>
      <w:tab/>
    </w:r>
  </w:p>
  <w:p w:rsidR="00C40A68" w:rsidRDefault="00C40A68">
    <w:pPr>
      <w:pStyle w:val="Koptekst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68"/>
    <w:rsid w:val="001F40AF"/>
    <w:rsid w:val="003D1752"/>
    <w:rsid w:val="007A3750"/>
    <w:rsid w:val="008666A2"/>
    <w:rsid w:val="009E7583"/>
    <w:rsid w:val="00A649B8"/>
    <w:rsid w:val="00AE0874"/>
    <w:rsid w:val="00AF2223"/>
    <w:rsid w:val="00C40A68"/>
    <w:rsid w:val="00C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557D"/>
  <w15:chartTrackingRefBased/>
  <w15:docId w15:val="{95B310B9-380A-4BE7-98DD-B5F785F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A68"/>
  </w:style>
  <w:style w:type="paragraph" w:styleId="Voettekst">
    <w:name w:val="footer"/>
    <w:basedOn w:val="Standaard"/>
    <w:link w:val="VoettekstChar"/>
    <w:uiPriority w:val="99"/>
    <w:unhideWhenUsed/>
    <w:rsid w:val="00C4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5</cp:revision>
  <dcterms:created xsi:type="dcterms:W3CDTF">2020-10-06T08:40:00Z</dcterms:created>
  <dcterms:modified xsi:type="dcterms:W3CDTF">2020-10-06T08:55:00Z</dcterms:modified>
</cp:coreProperties>
</file>