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09" w:rsidRPr="00BA2CF5" w:rsidRDefault="00595909" w:rsidP="00BA2CF5">
      <w:pPr>
        <w:pStyle w:val="Lijstaline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s-ES" w:eastAsia="nl-BE"/>
        </w:rPr>
      </w:pPr>
      <w:r w:rsidRPr="00BA2CF5">
        <w:rPr>
          <w:rFonts w:ascii="Arial" w:eastAsia="Times New Roman" w:hAnsi="Arial" w:cs="Arial"/>
          <w:b/>
          <w:bCs/>
          <w:color w:val="222222"/>
          <w:sz w:val="21"/>
          <w:szCs w:val="21"/>
          <w:lang w:val="es-ES" w:eastAsia="nl-BE"/>
        </w:rPr>
        <w:t>Eres tú - Mocedades</w:t>
      </w:r>
    </w:p>
    <w:p w:rsidR="00A70439" w:rsidRPr="00A70439" w:rsidRDefault="00A70439" w:rsidP="00BA2CF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Como una promesa, eres tú, eres tú.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Una promesa=</w:t>
      </w: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Como una mañana de verano.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Una mañana =</w:t>
      </w: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Como una sonrisa, eres tú, eres tú.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 xml:space="preserve">Una sonrisa= </w:t>
      </w: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Así, así, eres tú.</w:t>
      </w:r>
    </w:p>
    <w:p w:rsidR="00A70439" w:rsidRPr="00A70439" w:rsidRDefault="00A70439" w:rsidP="00BA2CF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Toda mi esperanza, eres tú, eres tú.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La esperanza=</w:t>
      </w: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Como lluvia fresca en mis manos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la lluvia=                                 fresco/a=</w:t>
      </w: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como fuerte brisa, eres tú, eres tú.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La brisa =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fuerte=</w:t>
      </w: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Así, así, eres tú.</w:t>
      </w:r>
    </w:p>
    <w:p w:rsidR="00595909" w:rsidRDefault="00A70439" w:rsidP="00BA2CF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Eres tú como el agua de mi fuente (algo así eres tú)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el agua=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el fuente=</w:t>
      </w: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Eres tú el fuego de mi hogar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el fuego=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el hogar=</w:t>
      </w:r>
    </w:p>
    <w:p w:rsidR="00595909" w:rsidRDefault="00595909" w:rsidP="00A7043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595909" w:rsidRPr="00BA2CF5" w:rsidRDefault="00595909" w:rsidP="00595909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s-ES" w:eastAsia="nl-BE"/>
        </w:rPr>
      </w:pPr>
      <w:r w:rsidRPr="00BA2CF5">
        <w:rPr>
          <w:rFonts w:ascii="Arial" w:eastAsia="Times New Roman" w:hAnsi="Arial" w:cs="Arial"/>
          <w:b/>
          <w:bCs/>
          <w:color w:val="222222"/>
          <w:sz w:val="21"/>
          <w:szCs w:val="21"/>
          <w:lang w:val="es-ES" w:eastAsia="nl-BE"/>
        </w:rPr>
        <w:t>Vivir mi vida – M. Anthony</w:t>
      </w:r>
    </w:p>
    <w:p w:rsidR="00595909" w:rsidRPr="00595909" w:rsidRDefault="00A70439" w:rsidP="00BA2CF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A7043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</w:r>
      <w:r w:rsidR="00595909"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Voy a reír (¡eso!), voy a bailar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reír=</w:t>
      </w:r>
      <w:r w:rsidR="00595909"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Vivir mi vida, la la la la</w:t>
      </w:r>
      <w:r w:rsidR="00595909"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Voy a reír, voy a gozar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bailar=</w:t>
      </w:r>
      <w:r w:rsidR="00595909"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Vivir mi vida, la la la la</w:t>
      </w:r>
    </w:p>
    <w:p w:rsidR="00595909" w:rsidRPr="00595909" w:rsidRDefault="00595909" w:rsidP="00BA2CF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A veces llega la lluvia</w:t>
      </w: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Para limpiar las heridas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limpiar=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la herida=</w:t>
      </w: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A veces solo una gota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una gota=</w:t>
      </w: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Puede vencer la sequía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vencer=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la sequía=</w:t>
      </w:r>
    </w:p>
    <w:p w:rsidR="00595909" w:rsidRPr="00595909" w:rsidRDefault="00595909" w:rsidP="00BA2CF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Y para qué llorar, pa' qué</w:t>
      </w: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Si duele una pena, se olvida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una pena=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>olvidar=</w:t>
      </w: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Y para qué sufrir, pa' qué</w:t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</w:r>
      <w:r w:rsidR="00BA2CF5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ab/>
        <w:t xml:space="preserve">sufrir= </w:t>
      </w: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Si así es la vida, hay que vivirla, la la la</w:t>
      </w:r>
    </w:p>
    <w:p w:rsidR="00595909" w:rsidRDefault="00595909" w:rsidP="00BA2CF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t>Voy a reír, voy a bailar</w:t>
      </w: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Vivir mi vida, la la la la</w:t>
      </w: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Voy a reír, voy a gozar</w:t>
      </w:r>
      <w:r w:rsidRPr="00595909"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  <w:br/>
        <w:t>Vivir mi vida, la la la la</w:t>
      </w:r>
    </w:p>
    <w:p w:rsidR="00BA2CF5" w:rsidRDefault="00BA2CF5" w:rsidP="00BA2CF5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BA2CF5" w:rsidRPr="00BA2CF5" w:rsidRDefault="00BA2CF5" w:rsidP="00BA2CF5">
      <w:pPr>
        <w:pStyle w:val="Lijstalinea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s-ES" w:eastAsia="nl-BE"/>
        </w:rPr>
      </w:pPr>
      <w:bookmarkStart w:id="0" w:name="_GoBack"/>
      <w:r w:rsidRPr="00BA2CF5">
        <w:rPr>
          <w:rFonts w:ascii="Arial" w:eastAsia="Times New Roman" w:hAnsi="Arial" w:cs="Arial"/>
          <w:b/>
          <w:bCs/>
          <w:color w:val="222222"/>
          <w:sz w:val="21"/>
          <w:szCs w:val="21"/>
          <w:lang w:val="es-ES" w:eastAsia="nl-BE"/>
        </w:rPr>
        <w:t xml:space="preserve">Video </w:t>
      </w:r>
    </w:p>
    <w:bookmarkEnd w:id="0"/>
    <w:p w:rsidR="00A70439" w:rsidRPr="00A70439" w:rsidRDefault="00A70439" w:rsidP="00A7043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nl-BE"/>
        </w:rPr>
      </w:pPr>
    </w:p>
    <w:p w:rsidR="00A70439" w:rsidRPr="00A70439" w:rsidRDefault="00A70439">
      <w:pPr>
        <w:rPr>
          <w:lang w:val="es-ES"/>
        </w:rPr>
      </w:pPr>
    </w:p>
    <w:sectPr w:rsidR="00A70439" w:rsidRPr="00A704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2B1" w:rsidRDefault="007E22B1" w:rsidP="00BA2CF5">
      <w:pPr>
        <w:spacing w:after="0" w:line="240" w:lineRule="auto"/>
      </w:pPr>
      <w:r>
        <w:separator/>
      </w:r>
    </w:p>
  </w:endnote>
  <w:endnote w:type="continuationSeparator" w:id="0">
    <w:p w:rsidR="007E22B1" w:rsidRDefault="007E22B1" w:rsidP="00BA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F5" w:rsidRDefault="00BA2CF5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2B1" w:rsidRDefault="007E22B1" w:rsidP="00BA2CF5">
      <w:pPr>
        <w:spacing w:after="0" w:line="240" w:lineRule="auto"/>
      </w:pPr>
      <w:r>
        <w:separator/>
      </w:r>
    </w:p>
  </w:footnote>
  <w:footnote w:type="continuationSeparator" w:id="0">
    <w:p w:rsidR="007E22B1" w:rsidRDefault="007E22B1" w:rsidP="00BA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F5" w:rsidRPr="00BA2CF5" w:rsidRDefault="00BA2CF5">
    <w:pPr>
      <w:pStyle w:val="Koptekst"/>
      <w:rPr>
        <w:lang w:val="es-ES"/>
      </w:rPr>
    </w:pPr>
    <w:r w:rsidRPr="00BA2CF5">
      <w:rPr>
        <w:lang w:val="es-ES"/>
      </w:rPr>
      <w:t xml:space="preserve">Canciones martes el 13 de </w:t>
    </w:r>
    <w:r>
      <w:rPr>
        <w:lang w:val="es-ES"/>
      </w:rPr>
      <w:t>octubre 2020</w:t>
    </w:r>
  </w:p>
  <w:p w:rsidR="00BA2CF5" w:rsidRPr="00BA2CF5" w:rsidRDefault="00BA2CF5">
    <w:pPr>
      <w:pStyle w:val="Kopteks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945"/>
    <w:multiLevelType w:val="hybridMultilevel"/>
    <w:tmpl w:val="470E79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39"/>
    <w:rsid w:val="00595909"/>
    <w:rsid w:val="007E22B1"/>
    <w:rsid w:val="00A70439"/>
    <w:rsid w:val="00B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C6FD"/>
  <w15:chartTrackingRefBased/>
  <w15:docId w15:val="{BE44CB84-CADB-4F34-B8E7-7B44C490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590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A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2CF5"/>
  </w:style>
  <w:style w:type="paragraph" w:styleId="Voettekst">
    <w:name w:val="footer"/>
    <w:basedOn w:val="Standaard"/>
    <w:link w:val="VoettekstChar"/>
    <w:uiPriority w:val="99"/>
    <w:unhideWhenUsed/>
    <w:rsid w:val="00BA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 maqueda</dc:creator>
  <cp:keywords/>
  <dc:description/>
  <cp:lastModifiedBy>petra maqueda maqueda</cp:lastModifiedBy>
  <cp:revision>3</cp:revision>
  <dcterms:created xsi:type="dcterms:W3CDTF">2020-10-12T20:22:00Z</dcterms:created>
  <dcterms:modified xsi:type="dcterms:W3CDTF">2020-10-13T10:21:00Z</dcterms:modified>
</cp:coreProperties>
</file>