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8B5" w:rsidRDefault="00721A9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2F417DE4">
            <wp:simplePos x="0" y="0"/>
            <wp:positionH relativeFrom="margin">
              <wp:align>center</wp:align>
            </wp:positionH>
            <wp:positionV relativeFrom="paragraph">
              <wp:posOffset>323850</wp:posOffset>
            </wp:positionV>
            <wp:extent cx="6496879" cy="563880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52" t="12057" r="24769" b="6783"/>
                    <a:stretch/>
                  </pic:blipFill>
                  <pic:spPr bwMode="auto">
                    <a:xfrm>
                      <a:off x="0" y="0"/>
                      <a:ext cx="6496879" cy="563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04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A9C"/>
    <w:rsid w:val="00200952"/>
    <w:rsid w:val="00721A9C"/>
    <w:rsid w:val="00BA7FE6"/>
    <w:rsid w:val="00D048B5"/>
    <w:rsid w:val="00E26BC3"/>
    <w:rsid w:val="00E8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9F9E71-2F0C-4832-9469-45C5F54F6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Maqueda</dc:creator>
  <cp:keywords/>
  <dc:description/>
  <cp:lastModifiedBy>Petra Maqueda</cp:lastModifiedBy>
  <cp:revision>1</cp:revision>
  <dcterms:created xsi:type="dcterms:W3CDTF">2017-10-22T14:58:00Z</dcterms:created>
  <dcterms:modified xsi:type="dcterms:W3CDTF">2017-10-22T15:04:00Z</dcterms:modified>
</cp:coreProperties>
</file>