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14" w:rsidRDefault="00954F63"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Borriquito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tu.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-Ru-Ru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Que no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sabes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la U</w:t>
      </w:r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-Ru-Ru</w:t>
      </w:r>
      <w:r>
        <w:rPr>
          <w:rFonts w:ascii="&amp;quot" w:hAnsi="&amp;quot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Borriquito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-Ru-Ru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se mas que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tu.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A=A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E=E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I=l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O=O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U=U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A----E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U!</w:t>
      </w:r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Borriquito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tu.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-Ru-Ru.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Que no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sabes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la U</w:t>
      </w:r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Ru. Ru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Borriquito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-Ru-Ru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se mas que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tu.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soy el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cantante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soy el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poeta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Soy el mas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querido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Soy el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preferido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De la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juventud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 . 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Con solo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seis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letras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 ago mil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canciones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todos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aplauden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Con gran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entusiasmo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Mis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inspiraciones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Les canto a las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chicas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Canto al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tabernero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Canto a la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portera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Canto a lo que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sea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Canto al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mundo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entero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 con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acento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Parezco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extranjero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Pero soy de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vigo</w:t>
      </w:r>
      <w:proofErr w:type="spellEnd"/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hago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Ilamar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Peter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 mi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nombre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Pedro.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Borriquito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tu.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-Ru-Ru. . . 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  <w:t xml:space="preserve">Read more: </w:t>
      </w:r>
      <w:hyperlink r:id="rId4" w:anchor="ixzz5QoD60vUz" w:history="1">
        <w:r>
          <w:rPr>
            <w:rStyle w:val="Hyperlink"/>
            <w:rFonts w:ascii="&amp;quot" w:hAnsi="&amp;quot"/>
            <w:color w:val="003399"/>
            <w:sz w:val="23"/>
            <w:szCs w:val="23"/>
          </w:rPr>
          <w:t>https://muzikum.eu/nl/123-6853-76478/peret/borriquito-songtekst.html#ixzz5QoD60vUz</w:t>
        </w:r>
      </w:hyperlink>
    </w:p>
    <w:sectPr w:rsidR="00834D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63"/>
    <w:rsid w:val="00834D14"/>
    <w:rsid w:val="009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62D5-BF06-4215-8D5E-7943E2E1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5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ikum.eu/nl/123-6853-76478/peret/borriquito-songtekst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CREO</dc:creator>
  <cp:keywords/>
  <dc:description/>
  <cp:lastModifiedBy>CREO</cp:lastModifiedBy>
  <cp:revision>1</cp:revision>
  <dcterms:created xsi:type="dcterms:W3CDTF">2018-09-11T15:49:00Z</dcterms:created>
  <dcterms:modified xsi:type="dcterms:W3CDTF">2018-09-11T15:49:00Z</dcterms:modified>
</cp:coreProperties>
</file>