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01" w:rsidRPr="00EA5001" w:rsidRDefault="00EA5001" w:rsidP="00EA500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val="fr-FR"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22A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2095500"/>
            <wp:effectExtent l="0" t="0" r="0" b="0"/>
            <wp:wrapSquare wrapText="bothSides"/>
            <wp:docPr id="1" name="Afbeelding 1" descr="Afbeeldingsresultaat voor calma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alma lyr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001">
        <w:rPr>
          <w:rFonts w:ascii="Arial" w:eastAsia="Times New Roman" w:hAnsi="Arial" w:cs="Arial"/>
          <w:color w:val="660099"/>
          <w:sz w:val="24"/>
          <w:szCs w:val="24"/>
          <w:lang w:val="fr-FR" w:eastAsia="nl-BE"/>
        </w:rPr>
        <w:br/>
      </w:r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Cuatro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abrazos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y un café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Apenas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me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desperté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Y al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mirarte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recordé</w:t>
      </w:r>
      <w:r w:rsidRPr="00EA5001">
        <w:rPr>
          <w:noProof/>
          <w:lang w:val="fr-FR"/>
        </w:rPr>
        <w:t xml:space="preserve"> 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Que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ya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todo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lo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encontré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Tu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mano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en mi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mano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De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todo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escapamos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ver el sol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caer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</w:pP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Vamos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pa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' la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playa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  <w:t xml:space="preserve">Pa'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curarte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el alma</w:t>
      </w:r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Cierra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la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pantalla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Abre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la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medalla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Todo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el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mar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caribe</w:t>
      </w:r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Viendo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tu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cintura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Tú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le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coqueteas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Tú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eres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buscabulla</w:t>
      </w:r>
      <w:proofErr w:type="spellEnd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br/>
        <w:t xml:space="preserve">Y me </w:t>
      </w:r>
      <w:proofErr w:type="spellStart"/>
      <w:r w:rsidRPr="00EA5001">
        <w:rPr>
          <w:rFonts w:ascii="Arial" w:eastAsia="Times New Roman" w:hAnsi="Arial" w:cs="Arial"/>
          <w:b/>
          <w:color w:val="222222"/>
          <w:sz w:val="24"/>
          <w:szCs w:val="24"/>
          <w:lang w:val="fr-FR" w:eastAsia="nl-BE"/>
        </w:rPr>
        <w:t>gusta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Lento y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contento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,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cara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al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viento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Lento y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contento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,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cara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al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viento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Pa' sentir la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arena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en los pies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Pa' que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el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sol nos pinte la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piel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Pa'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jugar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como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niños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,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darnos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cariño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 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Como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la primera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vez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que te miré 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Yo supe que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estaría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a tus pies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Desde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que se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tocaron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Tu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mano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y mi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mano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De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todo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escapamos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ver el sol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caer</w:t>
      </w:r>
      <w:proofErr w:type="spellEnd"/>
    </w:p>
    <w:p w:rsidR="00EA5001" w:rsidRPr="00EA5001" w:rsidRDefault="00EA5001" w:rsidP="00EA50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bookmarkStart w:id="0" w:name="_GoBack"/>
      <w:bookmarkEnd w:id="0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Lento y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contento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,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cara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al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viento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Lento y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contento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,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cara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al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viento</w:t>
      </w:r>
      <w:proofErr w:type="spellEnd"/>
    </w:p>
    <w:p w:rsidR="00EA5001" w:rsidRPr="00EA5001" w:rsidRDefault="00EA5001" w:rsidP="00EA5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</w:pP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Calma, mi vida, con calma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Que nada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hace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falta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si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estamos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juntitos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andando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>Calma, mi vida, con calma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Que nada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hace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falta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si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estamos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juntitos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bailando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>Calma, mi vida, con calma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Que nada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hace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falta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si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estamos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juntitos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andando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>Calma, mi vida, con calma</w:t>
      </w:r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br/>
        <w:t xml:space="preserve">Que nada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hace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falta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si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estamos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juntitos</w:t>
      </w:r>
      <w:proofErr w:type="spellEnd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 xml:space="preserve"> </w:t>
      </w:r>
      <w:proofErr w:type="spellStart"/>
      <w:r w:rsidRPr="00EA5001">
        <w:rPr>
          <w:rFonts w:ascii="Arial" w:eastAsia="Times New Roman" w:hAnsi="Arial" w:cs="Arial"/>
          <w:color w:val="222222"/>
          <w:sz w:val="24"/>
          <w:szCs w:val="24"/>
          <w:lang w:val="fr-FR" w:eastAsia="nl-BE"/>
        </w:rPr>
        <w:t>bailando</w:t>
      </w:r>
      <w:proofErr w:type="spellEnd"/>
    </w:p>
    <w:p w:rsidR="00AD0065" w:rsidRPr="00EA5001" w:rsidRDefault="00AD0065">
      <w:pPr>
        <w:rPr>
          <w:lang w:val="fr-FR"/>
        </w:rPr>
      </w:pPr>
    </w:p>
    <w:sectPr w:rsidR="00AD0065" w:rsidRPr="00EA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01"/>
    <w:rsid w:val="00AD0065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7E75"/>
  <w15:chartTrackingRefBased/>
  <w15:docId w15:val="{89882579-F9EE-4846-83C8-172ACE2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35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5985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7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37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2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38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70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73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9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36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88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cp:lastPrinted>2019-06-04T10:20:00Z</cp:lastPrinted>
  <dcterms:created xsi:type="dcterms:W3CDTF">2019-06-04T10:18:00Z</dcterms:created>
  <dcterms:modified xsi:type="dcterms:W3CDTF">2019-06-04T10:20:00Z</dcterms:modified>
</cp:coreProperties>
</file>